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B" w:rsidRPr="006A3FEB" w:rsidRDefault="006A3FEB" w:rsidP="006A3FEB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A3FEB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865237" w:rsidRDefault="00865237" w:rsidP="00012B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Северное управление министерства образования и науки Самарской области </w:t>
      </w:r>
      <w:r w:rsidR="00012B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12BC2">
        <w:rPr>
          <w:rFonts w:ascii="Times New Roman" w:hAnsi="Times New Roman" w:cs="Times New Roman"/>
          <w:sz w:val="20"/>
          <w:szCs w:val="20"/>
        </w:rPr>
        <w:t>(полное наименование ОУ в соответствии с Уставом)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2BC2" w:rsidRP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012BC2" w:rsidTr="00012BC2">
        <w:tc>
          <w:tcPr>
            <w:tcW w:w="3828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на заседании 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Pr="006A3FE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Иванова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 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2BC2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FE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Петрова Н.Н</w:t>
            </w:r>
            <w:r w:rsidRPr="00012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C2" w:rsidRPr="006A3FEB" w:rsidRDefault="00012BC2" w:rsidP="00012B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FE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Сидорова Н.Н.</w:t>
            </w:r>
          </w:p>
          <w:p w:rsid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</w:tbl>
    <w:p w:rsidR="00865237" w:rsidRPr="000A2995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E31CAA" w:rsidRDefault="00D3064E" w:rsidP="00D30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</w:t>
      </w:r>
    </w:p>
    <w:p w:rsidR="00012BC2" w:rsidRPr="00012BC2" w:rsidRDefault="00D3064E" w:rsidP="00D30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E3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ОКРУЖАЮЩЕМУ МИРУ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D3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Pr="006A3FEB" w:rsidRDefault="006A3FEB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="00012BC2" w:rsidRPr="006A3F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Иванов И.И., </w:t>
      </w:r>
    </w:p>
    <w:p w:rsidR="00012BC2" w:rsidRPr="006A3FEB" w:rsidRDefault="00012BC2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A3F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учитель </w:t>
      </w:r>
      <w:r w:rsidR="007A2315" w:rsidRPr="006A3F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начальных классов </w:t>
      </w:r>
      <w:r w:rsidRPr="006A3F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ГБОУ СОШ с. Ивановка</w:t>
      </w:r>
    </w:p>
    <w:p w:rsidR="00865237" w:rsidRPr="00FF4CFC" w:rsidRDefault="00012BC2" w:rsidP="008652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CFC">
        <w:rPr>
          <w:rFonts w:ascii="Times New Roman" w:hAnsi="Times New Roman" w:cs="Times New Roman"/>
          <w:sz w:val="20"/>
          <w:szCs w:val="20"/>
        </w:rPr>
        <w:t xml:space="preserve"> </w:t>
      </w:r>
      <w:r w:rsidR="00865237" w:rsidRPr="00FF4CFC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="00865237" w:rsidRPr="00FF4CFC">
        <w:rPr>
          <w:rFonts w:ascii="Times New Roman" w:hAnsi="Times New Roman" w:cs="Times New Roman"/>
          <w:sz w:val="20"/>
          <w:szCs w:val="20"/>
        </w:rPr>
        <w:t xml:space="preserve"> учителя-разработчика)</w:t>
      </w:r>
    </w:p>
    <w:p w:rsidR="00865237" w:rsidRPr="00FF4CFC" w:rsidRDefault="00865237" w:rsidP="00865237">
      <w:pPr>
        <w:tabs>
          <w:tab w:val="left" w:pos="6735"/>
        </w:tabs>
        <w:rPr>
          <w:rFonts w:ascii="Times New Roman" w:hAnsi="Times New Roman" w:cs="Times New Roman"/>
          <w:sz w:val="20"/>
          <w:szCs w:val="20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045" w:rsidRDefault="00DF3045"/>
    <w:p w:rsidR="00865237" w:rsidRDefault="00865237"/>
    <w:p w:rsidR="00865237" w:rsidRDefault="00865237"/>
    <w:p w:rsidR="00865237" w:rsidRDefault="00865237"/>
    <w:p w:rsidR="00400B91" w:rsidRPr="00012BC2" w:rsidRDefault="00012BC2" w:rsidP="00012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2BC2">
        <w:rPr>
          <w:rFonts w:ascii="Times New Roman" w:hAnsi="Times New Roman" w:cs="Times New Roman"/>
          <w:sz w:val="28"/>
          <w:szCs w:val="28"/>
        </w:rPr>
        <w:t xml:space="preserve">. </w:t>
      </w:r>
      <w:r w:rsidRPr="006A3FEB">
        <w:rPr>
          <w:rFonts w:ascii="Times New Roman" w:hAnsi="Times New Roman" w:cs="Times New Roman"/>
          <w:color w:val="FF0000"/>
          <w:sz w:val="28"/>
          <w:szCs w:val="28"/>
        </w:rPr>
        <w:t xml:space="preserve">Ивановка,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400B91" w:rsidRDefault="00400B91"/>
    <w:p w:rsidR="00A342E0" w:rsidRPr="00BE326F" w:rsidRDefault="00865237" w:rsidP="009836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нормативно-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правовыми документами</w:t>
      </w:r>
      <w:r w:rsidR="00A342E0" w:rsidRPr="00BE32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E326F" w:rsidRPr="00BE326F" w:rsidRDefault="00BE326F" w:rsidP="00983660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Федеральный закон «Об образовании в Российской Федерации» от 29</w:t>
      </w:r>
      <w:r w:rsidR="003C710D">
        <w:rPr>
          <w:bCs/>
          <w:sz w:val="28"/>
          <w:szCs w:val="28"/>
        </w:rPr>
        <w:t>.12.2012 N 273-ФЗ (ред. от 25.05.2019</w:t>
      </w:r>
      <w:r w:rsidRPr="00BE326F">
        <w:rPr>
          <w:bCs/>
          <w:sz w:val="28"/>
          <w:szCs w:val="28"/>
        </w:rPr>
        <w:t xml:space="preserve">) </w:t>
      </w:r>
    </w:p>
    <w:p w:rsidR="00BE326F" w:rsidRPr="00DE0507" w:rsidRDefault="00DE0507" w:rsidP="00983660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E0507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373,  </w:t>
      </w:r>
      <w:r w:rsidR="00A342E0" w:rsidRPr="00DE0507">
        <w:rPr>
          <w:bCs/>
          <w:sz w:val="28"/>
          <w:szCs w:val="28"/>
        </w:rPr>
        <w:t xml:space="preserve">редакция  от </w:t>
      </w:r>
      <w:r w:rsidRPr="00DE0507">
        <w:rPr>
          <w:sz w:val="28"/>
          <w:szCs w:val="28"/>
          <w:shd w:val="clear" w:color="auto" w:fill="FFFFFF"/>
        </w:rPr>
        <w:t>31 декабря 2015 г.</w:t>
      </w:r>
      <w:r w:rsidR="00A342E0" w:rsidRPr="00DE0507">
        <w:rPr>
          <w:bCs/>
          <w:sz w:val="28"/>
          <w:szCs w:val="28"/>
        </w:rPr>
        <w:t>)</w:t>
      </w:r>
      <w:r w:rsidR="00BE326F" w:rsidRPr="00DE0507">
        <w:rPr>
          <w:bCs/>
          <w:sz w:val="28"/>
          <w:szCs w:val="28"/>
        </w:rPr>
        <w:t xml:space="preserve"> </w:t>
      </w:r>
    </w:p>
    <w:p w:rsidR="00BE326F" w:rsidRDefault="00BE326F" w:rsidP="00983660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</w:t>
      </w:r>
      <w:r>
        <w:rPr>
          <w:bCs/>
          <w:sz w:val="28"/>
          <w:szCs w:val="28"/>
        </w:rPr>
        <w:t>РФ от 29 декабря 2010г. №</w:t>
      </w:r>
      <w:r w:rsidRPr="00BE326F">
        <w:rPr>
          <w:bCs/>
          <w:sz w:val="28"/>
          <w:szCs w:val="28"/>
        </w:rPr>
        <w:t>189, зарегистрированны</w:t>
      </w:r>
      <w:r>
        <w:rPr>
          <w:bCs/>
          <w:sz w:val="28"/>
          <w:szCs w:val="28"/>
        </w:rPr>
        <w:t>м в Минюсте России 3 марта 2011</w:t>
      </w:r>
      <w:r w:rsidRPr="00BE326F">
        <w:rPr>
          <w:bCs/>
          <w:sz w:val="28"/>
          <w:szCs w:val="28"/>
        </w:rPr>
        <w:t>г., регистрационный номер 19993</w:t>
      </w: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>с изменениями и д</w:t>
      </w:r>
      <w:r>
        <w:rPr>
          <w:bCs/>
          <w:sz w:val="28"/>
          <w:szCs w:val="28"/>
        </w:rPr>
        <w:t>ополнениями от 29 июня 2011</w:t>
      </w:r>
      <w:r w:rsidRPr="00BE326F">
        <w:rPr>
          <w:bCs/>
          <w:sz w:val="28"/>
          <w:szCs w:val="28"/>
        </w:rPr>
        <w:t>г., 25 дек</w:t>
      </w:r>
      <w:r>
        <w:rPr>
          <w:bCs/>
          <w:sz w:val="28"/>
          <w:szCs w:val="28"/>
        </w:rPr>
        <w:t>абря 2013г., 24 ноября 2015г.</w:t>
      </w:r>
      <w:r w:rsidR="00C663C3">
        <w:rPr>
          <w:bCs/>
          <w:sz w:val="28"/>
          <w:szCs w:val="28"/>
        </w:rPr>
        <w:t>).</w:t>
      </w:r>
    </w:p>
    <w:p w:rsidR="00A342E0" w:rsidRPr="006A3FEB" w:rsidRDefault="003E6D91" w:rsidP="00983660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color w:val="FF0000"/>
          <w:sz w:val="28"/>
          <w:szCs w:val="28"/>
        </w:rPr>
      </w:pPr>
      <w:r w:rsidRPr="00BE326F">
        <w:rPr>
          <w:bCs/>
          <w:sz w:val="28"/>
          <w:szCs w:val="28"/>
        </w:rPr>
        <w:t>О</w:t>
      </w:r>
      <w:r w:rsidR="00BE326F" w:rsidRPr="00BE326F">
        <w:rPr>
          <w:bCs/>
          <w:sz w:val="28"/>
          <w:szCs w:val="28"/>
        </w:rPr>
        <w:t>сновная</w:t>
      </w:r>
      <w:r w:rsidR="00865237" w:rsidRPr="00BE326F">
        <w:rPr>
          <w:bCs/>
          <w:sz w:val="28"/>
          <w:szCs w:val="28"/>
        </w:rPr>
        <w:t xml:space="preserve">  обра</w:t>
      </w:r>
      <w:r w:rsidR="00BE326F" w:rsidRPr="00BE326F">
        <w:rPr>
          <w:bCs/>
          <w:sz w:val="28"/>
          <w:szCs w:val="28"/>
        </w:rPr>
        <w:t>зовательная программа</w:t>
      </w:r>
      <w:r w:rsidR="00034434" w:rsidRPr="00BE326F">
        <w:rPr>
          <w:bCs/>
          <w:sz w:val="28"/>
          <w:szCs w:val="28"/>
        </w:rPr>
        <w:t xml:space="preserve">  </w:t>
      </w:r>
      <w:r w:rsidR="009C1B7F">
        <w:rPr>
          <w:bCs/>
          <w:sz w:val="28"/>
          <w:szCs w:val="28"/>
        </w:rPr>
        <w:t>начального</w:t>
      </w:r>
      <w:r w:rsidR="00034434" w:rsidRPr="00BE326F">
        <w:rPr>
          <w:bCs/>
          <w:sz w:val="28"/>
          <w:szCs w:val="28"/>
        </w:rPr>
        <w:t xml:space="preserve"> </w:t>
      </w:r>
      <w:r w:rsidR="00865237" w:rsidRPr="00BE326F">
        <w:rPr>
          <w:bCs/>
          <w:sz w:val="28"/>
          <w:szCs w:val="28"/>
        </w:rPr>
        <w:t xml:space="preserve"> общего образования</w:t>
      </w:r>
      <w:r w:rsidR="00400B91" w:rsidRPr="00BE326F">
        <w:rPr>
          <w:bCs/>
          <w:sz w:val="28"/>
          <w:szCs w:val="28"/>
        </w:rPr>
        <w:t xml:space="preserve"> ГБОУ СОШ </w:t>
      </w:r>
      <w:r w:rsidR="00BE326F" w:rsidRPr="00BE326F">
        <w:rPr>
          <w:bCs/>
          <w:sz w:val="28"/>
          <w:szCs w:val="28"/>
        </w:rPr>
        <w:t>с.</w:t>
      </w:r>
      <w:r w:rsidR="00BE326F">
        <w:rPr>
          <w:bCs/>
          <w:sz w:val="28"/>
          <w:szCs w:val="28"/>
        </w:rPr>
        <w:t xml:space="preserve"> </w:t>
      </w:r>
      <w:r w:rsidR="00BE326F" w:rsidRPr="006A3FEB">
        <w:rPr>
          <w:bCs/>
          <w:color w:val="FF0000"/>
          <w:sz w:val="28"/>
          <w:szCs w:val="28"/>
        </w:rPr>
        <w:t>Ивановка</w:t>
      </w:r>
    </w:p>
    <w:p w:rsidR="00BE326F" w:rsidRDefault="00BE326F" w:rsidP="00983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37" w:rsidRDefault="00400B91" w:rsidP="00983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BE326F" w:rsidRP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237" w:rsidRPr="00BE326F" w:rsidRDefault="00865237" w:rsidP="00BE326F">
      <w:pPr>
        <w:pStyle w:val="a9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BE326F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32E1" w:rsidRPr="000617FC" w:rsidRDefault="00BE326F" w:rsidP="0006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7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="004432E1" w:rsidRPr="000617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ичностные </w:t>
      </w:r>
      <w:r w:rsidRPr="000617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  <w:r w:rsidR="003A5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1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(из ООП </w:t>
      </w:r>
      <w:r w:rsidR="00A875F3" w:rsidRPr="00061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</w:t>
      </w:r>
      <w:r w:rsidRPr="00061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firstLine="520"/>
        <w:rPr>
          <w:sz w:val="28"/>
          <w:szCs w:val="28"/>
        </w:rPr>
      </w:pPr>
      <w:r w:rsidRPr="000617FC">
        <w:rPr>
          <w:sz w:val="28"/>
          <w:szCs w:val="28"/>
        </w:rPr>
        <w:t>У выпускника будут сформированы: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способность к оценке своей учебной деятельности;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знание основных моральных норм и ориентация на их выполнение;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установка на здоровый образ жизни;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firstLine="520"/>
        <w:rPr>
          <w:sz w:val="28"/>
          <w:szCs w:val="28"/>
        </w:rPr>
      </w:pPr>
      <w:r w:rsidRPr="000617FC">
        <w:rPr>
          <w:sz w:val="28"/>
          <w:szCs w:val="28"/>
        </w:rPr>
        <w:t>Выпускник получит возможность для формирования: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выраженной устойчивой учебно-познавательной мотивации учения;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устойчивого учебно-познавательного интереса к новым общим способам решения</w:t>
      </w:r>
    </w:p>
    <w:p w:rsidR="000617FC" w:rsidRPr="000617FC" w:rsidRDefault="000617FC" w:rsidP="00597A12">
      <w:pPr>
        <w:pStyle w:val="62"/>
        <w:shd w:val="clear" w:color="auto" w:fill="auto"/>
        <w:tabs>
          <w:tab w:val="left" w:pos="1134"/>
        </w:tabs>
        <w:spacing w:line="276" w:lineRule="auto"/>
        <w:rPr>
          <w:sz w:val="28"/>
          <w:szCs w:val="28"/>
        </w:rPr>
      </w:pPr>
      <w:r w:rsidRPr="000617FC">
        <w:rPr>
          <w:sz w:val="28"/>
          <w:szCs w:val="28"/>
        </w:rPr>
        <w:t>задач;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1134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432E1" w:rsidRPr="000617FC" w:rsidRDefault="000617FC" w:rsidP="00597A1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7FC">
        <w:rPr>
          <w:rFonts w:ascii="Times New Roman" w:hAnsi="Times New Roman" w:cs="Times New Roman"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</w:t>
      </w:r>
    </w:p>
    <w:p w:rsidR="000F6713" w:rsidRDefault="004432E1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326F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</w:t>
      </w:r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уемые метапредметные результаты: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</w:t>
      </w:r>
      <w:r w:rsidR="009C1B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4432E1" w:rsidRPr="00BE326F" w:rsidRDefault="004432E1" w:rsidP="00BE326F">
      <w:pPr>
        <w:spacing w:after="0" w:line="14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8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4432E1" w:rsidRPr="00BE326F" w:rsidRDefault="004432E1" w:rsidP="00BE326F">
      <w:pPr>
        <w:spacing w:after="0" w:line="3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Регулятивные универсальные учебные действия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Выпускник научится: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принимать и сохранять учебную задачу;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 итоговый и пошаговый контроль по результату;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различать способ и результат действия;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Выпускник получит возможность научиться: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в сотрудничестве с учителем ставить новые учебные задачи;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преобразовывать практическую задачу в познавательную;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проявлять познавательную инициативу в учебном сотрудничестве;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851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</w:t>
      </w:r>
      <w:r w:rsidR="00EE7510">
        <w:rPr>
          <w:sz w:val="28"/>
          <w:szCs w:val="28"/>
        </w:rPr>
        <w:t>и</w:t>
      </w:r>
      <w:r w:rsidRPr="000617FC">
        <w:rPr>
          <w:sz w:val="28"/>
          <w:szCs w:val="28"/>
        </w:rPr>
        <w:t xml:space="preserve"> как по ходу его реализации, так и в конце действия.</w:t>
      </w:r>
    </w:p>
    <w:p w:rsidR="00EE7510" w:rsidRDefault="00EE7510" w:rsidP="00EE7510">
      <w:pPr>
        <w:pStyle w:val="62"/>
        <w:shd w:val="clear" w:color="auto" w:fill="auto"/>
        <w:tabs>
          <w:tab w:val="left" w:pos="851"/>
        </w:tabs>
        <w:spacing w:line="276" w:lineRule="auto"/>
        <w:rPr>
          <w:sz w:val="28"/>
          <w:szCs w:val="28"/>
        </w:rPr>
      </w:pPr>
    </w:p>
    <w:p w:rsidR="00EE7510" w:rsidRPr="000617FC" w:rsidRDefault="00EE7510" w:rsidP="00EE7510">
      <w:pPr>
        <w:pStyle w:val="62"/>
        <w:shd w:val="clear" w:color="auto" w:fill="auto"/>
        <w:tabs>
          <w:tab w:val="left" w:pos="851"/>
        </w:tabs>
        <w:spacing w:line="276" w:lineRule="auto"/>
        <w:rPr>
          <w:sz w:val="28"/>
          <w:szCs w:val="28"/>
        </w:rPr>
      </w:pP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Познавательные универсальные учебные действия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2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Выпускник научится: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проявлять познавательную инициативу в учебном сотрудничестве;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строить сообщения в устной и письменной форме;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ориентироваться на разнообразие способов решения задач;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 синтез как составление целого из частей;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проводить сравнение, сериацию и классификацию по заданным критериям;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right" w:pos="5947"/>
          <w:tab w:val="left" w:pos="6152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осуществлять</w:t>
      </w:r>
      <w:r w:rsidRPr="000617FC">
        <w:rPr>
          <w:sz w:val="28"/>
          <w:szCs w:val="28"/>
        </w:rPr>
        <w:tab/>
        <w:t>подведение под понятие</w:t>
      </w:r>
      <w:r w:rsidRPr="000617FC">
        <w:rPr>
          <w:sz w:val="28"/>
          <w:szCs w:val="28"/>
        </w:rPr>
        <w:tab/>
        <w:t>на основе распознавания</w:t>
      </w:r>
      <w:r w:rsidRPr="000617FC">
        <w:rPr>
          <w:sz w:val="28"/>
          <w:szCs w:val="28"/>
        </w:rPr>
        <w:tab/>
        <w:t>объектов,</w:t>
      </w:r>
    </w:p>
    <w:p w:rsidR="000617FC" w:rsidRPr="000617FC" w:rsidRDefault="000617FC" w:rsidP="001B5D72">
      <w:pPr>
        <w:pStyle w:val="22"/>
        <w:shd w:val="clear" w:color="auto" w:fill="auto"/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выделения существенных признаков и их синтеза;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устанавливать аналогии;</w:t>
      </w:r>
    </w:p>
    <w:p w:rsidR="000617FC" w:rsidRPr="000617FC" w:rsidRDefault="000617FC" w:rsidP="001B5D7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владеть рядом общих приемов решения задач.</w:t>
      </w:r>
    </w:p>
    <w:p w:rsidR="000617FC" w:rsidRPr="000617FC" w:rsidRDefault="000617FC" w:rsidP="001B5D72">
      <w:pPr>
        <w:pStyle w:val="52"/>
        <w:shd w:val="clear" w:color="auto" w:fill="auto"/>
        <w:spacing w:before="0" w:after="0" w:line="276" w:lineRule="auto"/>
        <w:ind w:left="500"/>
        <w:rPr>
          <w:sz w:val="28"/>
          <w:szCs w:val="28"/>
        </w:rPr>
      </w:pPr>
      <w:r w:rsidRPr="000617FC">
        <w:rPr>
          <w:sz w:val="28"/>
          <w:szCs w:val="28"/>
        </w:rPr>
        <w:t>Выпускник получит возможность научиться:</w:t>
      </w:r>
    </w:p>
    <w:p w:rsidR="000617FC" w:rsidRPr="000617FC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1B5D72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  <w:tab w:val="left" w:pos="6051"/>
          <w:tab w:val="right" w:pos="10092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записывать, фиксировать информацию</w:t>
      </w:r>
      <w:r w:rsidRPr="000617FC">
        <w:rPr>
          <w:sz w:val="28"/>
          <w:szCs w:val="28"/>
        </w:rPr>
        <w:tab/>
        <w:t>об окружающем мире с</w:t>
      </w:r>
      <w:r w:rsidRPr="000617FC">
        <w:rPr>
          <w:sz w:val="28"/>
          <w:szCs w:val="28"/>
        </w:rPr>
        <w:tab/>
      </w:r>
      <w:r w:rsidR="001B5D72">
        <w:rPr>
          <w:sz w:val="28"/>
          <w:szCs w:val="28"/>
        </w:rPr>
        <w:t xml:space="preserve"> </w:t>
      </w:r>
    </w:p>
    <w:p w:rsidR="000617FC" w:rsidRPr="001B5D72" w:rsidRDefault="000617FC" w:rsidP="001B5D72">
      <w:pPr>
        <w:pStyle w:val="62"/>
        <w:shd w:val="clear" w:color="auto" w:fill="auto"/>
        <w:tabs>
          <w:tab w:val="left" w:pos="993"/>
          <w:tab w:val="left" w:pos="6051"/>
          <w:tab w:val="right" w:pos="10092"/>
        </w:tabs>
        <w:spacing w:line="276" w:lineRule="auto"/>
        <w:rPr>
          <w:sz w:val="28"/>
          <w:szCs w:val="28"/>
        </w:rPr>
      </w:pPr>
      <w:r w:rsidRPr="000617FC">
        <w:rPr>
          <w:sz w:val="28"/>
          <w:szCs w:val="28"/>
        </w:rPr>
        <w:t>помощью</w:t>
      </w:r>
      <w:r w:rsidR="001B5D72">
        <w:rPr>
          <w:sz w:val="28"/>
          <w:szCs w:val="28"/>
        </w:rPr>
        <w:t xml:space="preserve"> </w:t>
      </w:r>
      <w:r w:rsidRPr="001B5D72">
        <w:rPr>
          <w:sz w:val="28"/>
          <w:szCs w:val="28"/>
        </w:rPr>
        <w:t>инструментов ИКТ;</w:t>
      </w:r>
    </w:p>
    <w:p w:rsidR="000617FC" w:rsidRPr="000617FC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создавать и преобразовывать модели и схемы для решения задач;</w:t>
      </w:r>
    </w:p>
    <w:p w:rsidR="000617FC" w:rsidRPr="000617FC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1B5D72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  <w:tab w:val="right" w:pos="5947"/>
          <w:tab w:val="right" w:pos="10092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осуществлять</w:t>
      </w:r>
      <w:r w:rsidRPr="000617FC">
        <w:rPr>
          <w:sz w:val="28"/>
          <w:szCs w:val="28"/>
        </w:rPr>
        <w:tab/>
        <w:t>выбор наиболее эффективных способов решения</w:t>
      </w:r>
    </w:p>
    <w:p w:rsidR="000617FC" w:rsidRPr="000617FC" w:rsidRDefault="000617FC" w:rsidP="00A06C5F">
      <w:pPr>
        <w:pStyle w:val="62"/>
        <w:shd w:val="clear" w:color="auto" w:fill="auto"/>
        <w:tabs>
          <w:tab w:val="left" w:pos="993"/>
          <w:tab w:val="right" w:pos="5947"/>
          <w:tab w:val="right" w:pos="10092"/>
        </w:tabs>
        <w:spacing w:line="276" w:lineRule="auto"/>
        <w:rPr>
          <w:sz w:val="28"/>
          <w:szCs w:val="28"/>
        </w:rPr>
      </w:pPr>
      <w:r w:rsidRPr="000617FC">
        <w:rPr>
          <w:sz w:val="28"/>
          <w:szCs w:val="28"/>
        </w:rPr>
        <w:t>задач в</w:t>
      </w:r>
      <w:r w:rsidR="00A06C5F">
        <w:rPr>
          <w:sz w:val="28"/>
          <w:szCs w:val="28"/>
        </w:rPr>
        <w:t xml:space="preserve"> </w:t>
      </w:r>
      <w:r w:rsidRPr="000617FC">
        <w:rPr>
          <w:sz w:val="28"/>
          <w:szCs w:val="28"/>
        </w:rPr>
        <w:t>зависимости от конкретных условий;</w:t>
      </w:r>
    </w:p>
    <w:p w:rsidR="000617FC" w:rsidRPr="000617FC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  <w:tab w:val="right" w:pos="5947"/>
          <w:tab w:val="left" w:pos="6152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осуществлять</w:t>
      </w:r>
      <w:r w:rsidRPr="000617FC">
        <w:rPr>
          <w:sz w:val="28"/>
          <w:szCs w:val="28"/>
        </w:rPr>
        <w:tab/>
        <w:t>синтез как составление</w:t>
      </w:r>
      <w:r w:rsidRPr="000617FC">
        <w:rPr>
          <w:sz w:val="28"/>
          <w:szCs w:val="28"/>
        </w:rPr>
        <w:tab/>
        <w:t>целого из частей, самостоятельно</w:t>
      </w:r>
    </w:p>
    <w:p w:rsidR="000617FC" w:rsidRPr="000617FC" w:rsidRDefault="000617FC" w:rsidP="001B5D72">
      <w:pPr>
        <w:pStyle w:val="62"/>
        <w:shd w:val="clear" w:color="auto" w:fill="auto"/>
        <w:tabs>
          <w:tab w:val="left" w:pos="993"/>
        </w:tabs>
        <w:spacing w:line="276" w:lineRule="auto"/>
        <w:rPr>
          <w:sz w:val="28"/>
          <w:szCs w:val="28"/>
        </w:rPr>
      </w:pPr>
      <w:r w:rsidRPr="000617FC">
        <w:rPr>
          <w:sz w:val="28"/>
          <w:szCs w:val="28"/>
        </w:rPr>
        <w:t>достраивая и восполняя недостающие компоненты;</w:t>
      </w:r>
    </w:p>
    <w:p w:rsidR="000617FC" w:rsidRPr="000617FC" w:rsidRDefault="000617FC" w:rsidP="001B5D7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произвольно и осознанно владеть общими приемами решения задач.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0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Коммуникативные универсальные учебные действия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0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Выпускник научится: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формулировать собственное мнение и позицию;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задавать вопросы;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контролировать действия партнера;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использовать речь для регуляции своего действия;</w:t>
      </w:r>
    </w:p>
    <w:p w:rsidR="000617FC" w:rsidRPr="000617FC" w:rsidRDefault="000617FC" w:rsidP="00597A12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right" w:pos="9498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адекватно использовать речевые</w:t>
      </w:r>
      <w:r w:rsidRPr="000617FC">
        <w:rPr>
          <w:sz w:val="28"/>
          <w:szCs w:val="28"/>
        </w:rPr>
        <w:tab/>
        <w:t>средства для решения различных</w:t>
      </w:r>
    </w:p>
    <w:p w:rsidR="000617FC" w:rsidRPr="000617FC" w:rsidRDefault="000617FC" w:rsidP="00597A12">
      <w:pPr>
        <w:pStyle w:val="22"/>
        <w:shd w:val="clear" w:color="auto" w:fill="auto"/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0617FC">
        <w:rPr>
          <w:sz w:val="28"/>
          <w:szCs w:val="28"/>
        </w:rPr>
        <w:t>коммуникативных задач, строить монологическое высказывание, владеть диалогической формой речи.</w:t>
      </w:r>
    </w:p>
    <w:p w:rsidR="000617FC" w:rsidRPr="000617FC" w:rsidRDefault="000617FC" w:rsidP="000617FC">
      <w:pPr>
        <w:pStyle w:val="52"/>
        <w:shd w:val="clear" w:color="auto" w:fill="auto"/>
        <w:spacing w:before="0" w:after="0" w:line="276" w:lineRule="auto"/>
        <w:ind w:left="500"/>
        <w:jc w:val="left"/>
        <w:rPr>
          <w:sz w:val="28"/>
          <w:szCs w:val="28"/>
        </w:rPr>
      </w:pPr>
      <w:r w:rsidRPr="000617FC">
        <w:rPr>
          <w:sz w:val="28"/>
          <w:szCs w:val="28"/>
        </w:rPr>
        <w:t>Выпускник получит возможность научиться: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  <w:r w:rsidRPr="000617FC">
        <w:rPr>
          <w:sz w:val="28"/>
          <w:szCs w:val="28"/>
        </w:rPr>
        <w:t>понимать относительность мнений и подходов к решению проблемы;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617FC" w:rsidRPr="000617FC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617FC">
        <w:rPr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0617FC" w:rsidRPr="000F6713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F6713">
        <w:rPr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617FC" w:rsidRPr="000F6713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F6713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0617FC" w:rsidRPr="000F6713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F6713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617FC" w:rsidRPr="000F6713" w:rsidRDefault="000617FC" w:rsidP="00597A12">
      <w:pPr>
        <w:pStyle w:val="62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40"/>
        <w:rPr>
          <w:sz w:val="28"/>
          <w:szCs w:val="28"/>
        </w:rPr>
      </w:pPr>
      <w:r w:rsidRPr="000F6713">
        <w:rPr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432E1" w:rsidRPr="000F6713" w:rsidRDefault="004432E1" w:rsidP="000F6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26F" w:rsidRPr="008C1509" w:rsidRDefault="004432E1" w:rsidP="000F6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</w:t>
      </w:r>
      <w:r w:rsidR="00BE326F" w:rsidRPr="008C1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анируемые предметные результаты:</w:t>
      </w:r>
      <w:r w:rsidR="009C1B7F" w:rsidRPr="008C15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Н</w:t>
      </w:r>
      <w:r w:rsidR="00BE326F" w:rsidRPr="008C15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4432E1" w:rsidRPr="000F6713" w:rsidRDefault="004432E1" w:rsidP="000F671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741" w:rsidRPr="00692741" w:rsidRDefault="00692741" w:rsidP="00692741">
      <w:pPr>
        <w:pStyle w:val="22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070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18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13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18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22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13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13"/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2741" w:rsidRDefault="00692741" w:rsidP="00692741">
      <w:pPr>
        <w:pStyle w:val="22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692741" w:rsidRPr="00692741" w:rsidRDefault="00692741" w:rsidP="00692741">
      <w:pPr>
        <w:pStyle w:val="22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b/>
          <w:sz w:val="28"/>
          <w:szCs w:val="28"/>
        </w:rPr>
      </w:pPr>
      <w:r w:rsidRPr="00692741">
        <w:rPr>
          <w:b/>
          <w:sz w:val="28"/>
          <w:szCs w:val="28"/>
        </w:rPr>
        <w:t>Человек и природа.</w:t>
      </w:r>
    </w:p>
    <w:p w:rsidR="00692741" w:rsidRPr="00692741" w:rsidRDefault="00692741" w:rsidP="00692741">
      <w:pPr>
        <w:pStyle w:val="22"/>
        <w:shd w:val="clear" w:color="auto" w:fill="auto"/>
        <w:tabs>
          <w:tab w:val="left" w:pos="993"/>
        </w:tabs>
        <w:spacing w:after="0" w:line="276" w:lineRule="auto"/>
        <w:ind w:firstLine="740"/>
        <w:jc w:val="both"/>
        <w:rPr>
          <w:b/>
          <w:sz w:val="28"/>
          <w:szCs w:val="28"/>
        </w:rPr>
      </w:pPr>
      <w:r w:rsidRPr="00692741">
        <w:rPr>
          <w:b/>
          <w:sz w:val="28"/>
          <w:szCs w:val="28"/>
        </w:rPr>
        <w:t>Выпускник научится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узнавать изученные объекты и явления живой и неживой природы;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 правилам техники безопасности при проведении наблюдений и опытов;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использовать готовые модели (глобус, карту, план) для объяснения явлений или описания свойств объектов;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92741" w:rsidRPr="00692741" w:rsidRDefault="00692741" w:rsidP="00692741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2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92741" w:rsidRPr="00692741" w:rsidRDefault="00692741" w:rsidP="00692741">
      <w:pPr>
        <w:pStyle w:val="52"/>
        <w:shd w:val="clear" w:color="auto" w:fill="auto"/>
        <w:tabs>
          <w:tab w:val="left" w:pos="993"/>
        </w:tabs>
        <w:spacing w:before="0" w:after="0" w:line="276" w:lineRule="auto"/>
        <w:ind w:firstLine="740"/>
        <w:jc w:val="left"/>
        <w:rPr>
          <w:sz w:val="28"/>
          <w:szCs w:val="28"/>
        </w:rPr>
      </w:pPr>
      <w:r w:rsidRPr="00692741">
        <w:rPr>
          <w:sz w:val="28"/>
          <w:szCs w:val="28"/>
        </w:rPr>
        <w:t>Выпускник получит возможность научиться: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692741" w:rsidRPr="00692741" w:rsidRDefault="00692741" w:rsidP="00692741">
      <w:pPr>
        <w:pStyle w:val="52"/>
        <w:shd w:val="clear" w:color="auto" w:fill="auto"/>
        <w:tabs>
          <w:tab w:val="left" w:pos="993"/>
        </w:tabs>
        <w:spacing w:before="0" w:after="0" w:line="276" w:lineRule="auto"/>
        <w:ind w:firstLine="740"/>
        <w:jc w:val="left"/>
        <w:rPr>
          <w:sz w:val="28"/>
          <w:szCs w:val="28"/>
        </w:rPr>
      </w:pPr>
      <w:r w:rsidRPr="00692741">
        <w:rPr>
          <w:sz w:val="28"/>
          <w:szCs w:val="28"/>
        </w:rPr>
        <w:t>Человек и общество</w:t>
      </w:r>
    </w:p>
    <w:p w:rsidR="00692741" w:rsidRPr="00692741" w:rsidRDefault="00692741" w:rsidP="00692741">
      <w:pPr>
        <w:pStyle w:val="52"/>
        <w:shd w:val="clear" w:color="auto" w:fill="auto"/>
        <w:tabs>
          <w:tab w:val="left" w:pos="993"/>
        </w:tabs>
        <w:spacing w:before="0" w:after="0" w:line="276" w:lineRule="auto"/>
        <w:ind w:firstLine="740"/>
        <w:jc w:val="left"/>
        <w:rPr>
          <w:sz w:val="28"/>
          <w:szCs w:val="28"/>
        </w:rPr>
      </w:pPr>
      <w:r w:rsidRPr="00692741">
        <w:rPr>
          <w:sz w:val="28"/>
          <w:szCs w:val="28"/>
        </w:rPr>
        <w:t>Выпускник научится: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692741" w:rsidRPr="00692741" w:rsidRDefault="00692741" w:rsidP="00692741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692741">
        <w:rPr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692741" w:rsidRPr="00692741" w:rsidRDefault="00692741" w:rsidP="00692741">
      <w:pPr>
        <w:pStyle w:val="52"/>
        <w:shd w:val="clear" w:color="auto" w:fill="auto"/>
        <w:tabs>
          <w:tab w:val="left" w:pos="993"/>
        </w:tabs>
        <w:spacing w:before="0" w:after="0" w:line="276" w:lineRule="auto"/>
        <w:ind w:firstLine="740"/>
        <w:jc w:val="left"/>
        <w:rPr>
          <w:sz w:val="28"/>
          <w:szCs w:val="28"/>
        </w:rPr>
      </w:pPr>
      <w:r w:rsidRPr="00692741">
        <w:rPr>
          <w:sz w:val="28"/>
          <w:szCs w:val="28"/>
        </w:rPr>
        <w:t>Выпускник получит возможность научиться: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692741" w:rsidRPr="00692741" w:rsidRDefault="00692741" w:rsidP="00692741">
      <w:pPr>
        <w:pStyle w:val="62"/>
        <w:numPr>
          <w:ilvl w:val="0"/>
          <w:numId w:val="17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40"/>
        <w:rPr>
          <w:sz w:val="28"/>
          <w:szCs w:val="28"/>
        </w:rPr>
      </w:pPr>
      <w:r w:rsidRPr="00692741">
        <w:rPr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400B91" w:rsidRPr="00692741" w:rsidRDefault="00692741" w:rsidP="00692741">
      <w:pPr>
        <w:tabs>
          <w:tab w:val="left" w:pos="993"/>
        </w:tabs>
        <w:spacing w:after="0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41">
        <w:rPr>
          <w:rStyle w:val="64"/>
          <w:rFonts w:eastAsiaTheme="minorEastAsia"/>
          <w:sz w:val="28"/>
          <w:szCs w:val="28"/>
        </w:rPr>
        <w:t xml:space="preserve">- </w:t>
      </w:r>
      <w:r w:rsidRPr="00692741">
        <w:rPr>
          <w:rFonts w:ascii="Times New Roman" w:hAnsi="Times New Roman" w:cs="Times New Roman"/>
          <w:sz w:val="28"/>
          <w:szCs w:val="28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  <w:r w:rsidR="00454AB9" w:rsidRPr="0069274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2741" w:rsidRDefault="00692741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8F" w:rsidRPr="00BE326F" w:rsidRDefault="0072398F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10">
        <w:rPr>
          <w:rFonts w:ascii="Times New Roman" w:hAnsi="Times New Roman" w:cs="Times New Roman"/>
          <w:b/>
          <w:sz w:val="28"/>
          <w:szCs w:val="28"/>
        </w:rPr>
        <w:t>2</w:t>
      </w:r>
      <w:r w:rsidRPr="00BE326F">
        <w:rPr>
          <w:rFonts w:ascii="Times New Roman" w:hAnsi="Times New Roman" w:cs="Times New Roman"/>
          <w:sz w:val="28"/>
          <w:szCs w:val="28"/>
        </w:rPr>
        <w:t>.</w:t>
      </w:r>
      <w:r w:rsidR="006C28AF" w:rsidRPr="00BE326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76410" w:rsidRPr="00BE326F" w:rsidRDefault="003613C1" w:rsidP="00E7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Окружающий мир</w:t>
      </w:r>
      <w:r w:rsidR="006E20C3" w:rsidRPr="006E2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1B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(из ООП Н</w:t>
      </w:r>
      <w:r w:rsidR="00E76410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3613C1" w:rsidRPr="003613C1" w:rsidRDefault="003613C1" w:rsidP="003613C1">
      <w:pPr>
        <w:pStyle w:val="52"/>
        <w:shd w:val="clear" w:color="auto" w:fill="auto"/>
        <w:spacing w:before="0" w:after="0" w:line="276" w:lineRule="auto"/>
        <w:ind w:firstLine="500"/>
        <w:rPr>
          <w:sz w:val="28"/>
          <w:szCs w:val="28"/>
        </w:rPr>
      </w:pPr>
      <w:r w:rsidRPr="003613C1">
        <w:rPr>
          <w:sz w:val="28"/>
          <w:szCs w:val="28"/>
        </w:rPr>
        <w:t>Человек и природа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Звезды и планеты. </w:t>
      </w:r>
      <w:r w:rsidRPr="003613C1">
        <w:rPr>
          <w:rStyle w:val="25"/>
          <w:sz w:val="28"/>
          <w:szCs w:val="28"/>
        </w:rPr>
        <w:t>Солнце</w:t>
      </w:r>
      <w:r w:rsidRPr="003613C1">
        <w:rPr>
          <w:sz w:val="28"/>
          <w:szCs w:val="28"/>
        </w:rPr>
        <w:t xml:space="preserve"> - </w:t>
      </w:r>
      <w:r w:rsidRPr="003613C1">
        <w:rPr>
          <w:rStyle w:val="25"/>
          <w:sz w:val="28"/>
          <w:szCs w:val="28"/>
        </w:rPr>
        <w:t>ближайшая к нам звезда, источник света и тепла для всего живого на Земле.</w:t>
      </w:r>
      <w:r w:rsidRPr="003613C1">
        <w:rPr>
          <w:sz w:val="28"/>
          <w:szCs w:val="28"/>
        </w:rPr>
        <w:t xml:space="preserve">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3613C1">
        <w:rPr>
          <w:rStyle w:val="25"/>
          <w:sz w:val="28"/>
          <w:szCs w:val="28"/>
        </w:rPr>
        <w:t>Важнейшие природные объекты своей страны, района.</w:t>
      </w:r>
      <w:r w:rsidRPr="003613C1">
        <w:rPr>
          <w:sz w:val="28"/>
          <w:szCs w:val="28"/>
        </w:rPr>
        <w:t xml:space="preserve"> Ориентирование на местности. Компас.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613C1">
        <w:rPr>
          <w:rStyle w:val="25"/>
          <w:sz w:val="28"/>
          <w:szCs w:val="28"/>
        </w:rPr>
        <w:t>Обращение Земли вокруг Солнца как причина смены времен года</w:t>
      </w:r>
      <w:r w:rsidRPr="003613C1">
        <w:rPr>
          <w:sz w:val="28"/>
          <w:szCs w:val="28"/>
        </w:rPr>
        <w:t>. Смена времен года в родном крае на основе наблюдений.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3613C1">
        <w:rPr>
          <w:rStyle w:val="25"/>
          <w:sz w:val="28"/>
          <w:szCs w:val="28"/>
        </w:rPr>
        <w:t>Предсказание погоды и его значение в жизни людей.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Воздух - смесь газов. Свойства воздуха. Значение воздуха для растений, животных, человека.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Грибы: съедобные и ядовитые. Правила сбора грибов.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3613C1" w:rsidRPr="003613C1" w:rsidRDefault="003613C1" w:rsidP="003613C1">
      <w:pPr>
        <w:pStyle w:val="62"/>
        <w:shd w:val="clear" w:color="auto" w:fill="auto"/>
        <w:spacing w:line="276" w:lineRule="auto"/>
        <w:ind w:firstLine="760"/>
        <w:rPr>
          <w:sz w:val="28"/>
          <w:szCs w:val="28"/>
        </w:rPr>
      </w:pPr>
      <w:r w:rsidRPr="003613C1">
        <w:rPr>
          <w:rStyle w:val="64"/>
          <w:sz w:val="28"/>
          <w:szCs w:val="28"/>
        </w:rPr>
        <w:t xml:space="preserve">Лес, луг, водоем - единство живой и неживой природы (солнечный свет, воздух, вода, почва, растения, животные). Круговорот веществ. </w:t>
      </w:r>
      <w:r w:rsidRPr="003613C1">
        <w:rPr>
          <w:sz w:val="28"/>
          <w:szCs w:val="28"/>
        </w:rPr>
        <w:t>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</w:t>
      </w:r>
      <w:r w:rsidRPr="003613C1">
        <w:rPr>
          <w:sz w:val="28"/>
          <w:szCs w:val="28"/>
        </w:rPr>
        <w:softHyphen/>
        <w:t>3 примера на основе наблюдений).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613C1" w:rsidRPr="003613C1" w:rsidRDefault="003613C1" w:rsidP="003613C1">
      <w:pPr>
        <w:pStyle w:val="52"/>
        <w:shd w:val="clear" w:color="auto" w:fill="auto"/>
        <w:spacing w:before="0" w:after="0" w:line="276" w:lineRule="auto"/>
        <w:ind w:left="500"/>
        <w:jc w:val="left"/>
        <w:rPr>
          <w:sz w:val="28"/>
          <w:szCs w:val="28"/>
        </w:rPr>
      </w:pPr>
      <w:r w:rsidRPr="003613C1">
        <w:rPr>
          <w:sz w:val="28"/>
          <w:szCs w:val="28"/>
        </w:rPr>
        <w:t>Человек и общество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613C1">
        <w:rPr>
          <w:rStyle w:val="25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</w:t>
      </w:r>
      <w:r w:rsidRPr="003613C1">
        <w:rPr>
          <w:rStyle w:val="25"/>
          <w:sz w:val="28"/>
          <w:szCs w:val="28"/>
        </w:rPr>
        <w:t>Хозяйство семьи.</w:t>
      </w:r>
      <w:r w:rsidRPr="003613C1">
        <w:rPr>
          <w:sz w:val="28"/>
          <w:szCs w:val="28"/>
        </w:rPr>
        <w:t xml:space="preserve"> Родословная. Имена и фамилии членов семьи. Составление схемы родословного древа, истории семьи. Духовно</w:t>
      </w:r>
      <w:r w:rsidRPr="003613C1">
        <w:rPr>
          <w:sz w:val="28"/>
          <w:szCs w:val="28"/>
        </w:rPr>
        <w:softHyphen/>
        <w:t>нравственные ценности в семейной культуре народов России и мира.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3613C1">
        <w:rPr>
          <w:rStyle w:val="25"/>
          <w:sz w:val="28"/>
          <w:szCs w:val="28"/>
        </w:rPr>
        <w:t>Средства связи: почта, телеграф, телефон, электронная почта, аудио- и видеочаты, форум.</w:t>
      </w:r>
    </w:p>
    <w:p w:rsidR="003613C1" w:rsidRPr="003613C1" w:rsidRDefault="003613C1" w:rsidP="003613C1">
      <w:pPr>
        <w:pStyle w:val="62"/>
        <w:shd w:val="clear" w:color="auto" w:fill="auto"/>
        <w:spacing w:line="276" w:lineRule="auto"/>
        <w:ind w:firstLine="760"/>
        <w:rPr>
          <w:sz w:val="28"/>
          <w:szCs w:val="28"/>
        </w:rPr>
      </w:pPr>
      <w:r w:rsidRPr="003613C1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Наша Родина -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ребенка.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Россия на карте, государственная граница России.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I - Медный всадник, </w:t>
      </w:r>
      <w:r w:rsidRPr="003613C1">
        <w:rPr>
          <w:rStyle w:val="25"/>
          <w:sz w:val="28"/>
          <w:szCs w:val="28"/>
        </w:rPr>
        <w:t>разводные мосты через Неву</w:t>
      </w:r>
      <w:r w:rsidRPr="003613C1">
        <w:rPr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Родной край -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</w:t>
      </w:r>
      <w:r w:rsidRPr="003613C1">
        <w:rPr>
          <w:sz w:val="28"/>
          <w:szCs w:val="28"/>
        </w:rPr>
        <w:softHyphen/>
        <w:t>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613C1" w:rsidRPr="003613C1" w:rsidRDefault="003613C1" w:rsidP="003613C1">
      <w:pPr>
        <w:pStyle w:val="52"/>
        <w:shd w:val="clear" w:color="auto" w:fill="auto"/>
        <w:spacing w:before="0" w:after="0" w:line="276" w:lineRule="auto"/>
        <w:ind w:firstLine="500"/>
        <w:rPr>
          <w:sz w:val="28"/>
          <w:szCs w:val="28"/>
        </w:rPr>
      </w:pPr>
      <w:r w:rsidRPr="003613C1">
        <w:rPr>
          <w:sz w:val="28"/>
          <w:szCs w:val="28"/>
        </w:rPr>
        <w:t>Правила безопасной жизни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Ценность здоровья и здорового образа жизни.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Правила безопасного поведения в природе.</w:t>
      </w:r>
    </w:p>
    <w:p w:rsidR="003613C1" w:rsidRPr="003613C1" w:rsidRDefault="003613C1" w:rsidP="003613C1">
      <w:pPr>
        <w:pStyle w:val="22"/>
        <w:shd w:val="clear" w:color="auto" w:fill="auto"/>
        <w:spacing w:after="0" w:line="276" w:lineRule="auto"/>
        <w:ind w:firstLine="500"/>
        <w:jc w:val="both"/>
        <w:rPr>
          <w:sz w:val="28"/>
          <w:szCs w:val="28"/>
        </w:rPr>
      </w:pPr>
      <w:r w:rsidRPr="003613C1">
        <w:rPr>
          <w:sz w:val="28"/>
          <w:szCs w:val="28"/>
        </w:rPr>
        <w:t>Забота о здоровье и безопасности окружающих людей.</w:t>
      </w:r>
    </w:p>
    <w:p w:rsidR="00DA6799" w:rsidRDefault="00DA6799" w:rsidP="00DA6799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36" w:rsidRPr="00E15B17" w:rsidRDefault="00106AA1" w:rsidP="00DA6799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1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94D36" w:rsidRPr="00E15B1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75D60" w:rsidRPr="009328DA" w:rsidRDefault="00EE751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28DA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>1 класс</w:t>
      </w:r>
      <w:r w:rsidR="00775D60" w:rsidRPr="009328DA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 xml:space="preserve"> (66 ч)</w:t>
      </w:r>
    </w:p>
    <w:p w:rsidR="00775D60" w:rsidRPr="00775D60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985"/>
        <w:gridCol w:w="142"/>
      </w:tblGrid>
      <w:tr w:rsidR="006A3FEB" w:rsidRPr="009328DA" w:rsidTr="00421C18">
        <w:trPr>
          <w:gridAfter w:val="1"/>
          <w:wAfter w:w="142" w:type="dxa"/>
          <w:trHeight w:val="690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№</w:t>
            </w:r>
          </w:p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Тема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Задавайте вопросы!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C18" w:rsidRPr="009328DA" w:rsidTr="00421C18">
        <w:trPr>
          <w:gridAfter w:val="1"/>
          <w:wAfter w:w="142" w:type="dxa"/>
        </w:trPr>
        <w:tc>
          <w:tcPr>
            <w:tcW w:w="10490" w:type="dxa"/>
            <w:gridSpan w:val="3"/>
          </w:tcPr>
          <w:p w:rsidR="00421C18" w:rsidRPr="009328DA" w:rsidRDefault="00421C18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«Что и Кто?»  (20 ч.)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Родина?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мы знаем о народах России?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мы знаем о Москве?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1ч.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«Моя малая Родина».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у нас над головой?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у нас под ногами?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общего у разных растений?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растёт на подоконнике?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растёт на клумбе?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это за листья?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хвоинки?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такие насекомые?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такие рыбы?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такие птицы?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такие звери?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окружает нас дома?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умеет компьютер?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вокруг нас может быть опасным?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что похожа наша планета?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«Что и кто?»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C18" w:rsidRPr="009328DA" w:rsidTr="00421C18">
        <w:trPr>
          <w:gridAfter w:val="1"/>
          <w:wAfter w:w="142" w:type="dxa"/>
        </w:trPr>
        <w:tc>
          <w:tcPr>
            <w:tcW w:w="10490" w:type="dxa"/>
            <w:gridSpan w:val="3"/>
          </w:tcPr>
          <w:p w:rsidR="00421C18" w:rsidRPr="009328DA" w:rsidRDefault="00421C18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«Как, откуда и куда?»  (12ч)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22.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живёт семья? Проект «Моя семья».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23.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Откуда в наш дом приходит вода и куда она уходит?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Откуда в наш дом приходит электричество?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путешествует письмо?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26.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Куда текут реки?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27.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Откуда берутся снег и лёд?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28.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живут растения?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29.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живут животные?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30.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зимой помочь птицам?</w:t>
            </w: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  <w:trHeight w:val="446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31.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Откуда берётся и куда девается мусор?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32.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Откуда в снежках грязь?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C18" w:rsidRPr="009328DA" w:rsidTr="00421C18">
        <w:trPr>
          <w:gridAfter w:val="1"/>
          <w:wAfter w:w="142" w:type="dxa"/>
          <w:trHeight w:val="291"/>
        </w:trPr>
        <w:tc>
          <w:tcPr>
            <w:tcW w:w="10490" w:type="dxa"/>
            <w:gridSpan w:val="3"/>
          </w:tcPr>
          <w:p w:rsidR="00421C18" w:rsidRPr="009328DA" w:rsidRDefault="00421C18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«Где и когда?» (11ч)</w:t>
            </w:r>
          </w:p>
        </w:tc>
      </w:tr>
      <w:tr w:rsidR="006A3FEB" w:rsidRPr="009328DA" w:rsidTr="00421C18">
        <w:trPr>
          <w:gridAfter w:val="1"/>
          <w:wAfter w:w="142" w:type="dxa"/>
          <w:trHeight w:val="372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34.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учиться интересно?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419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35.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«Мой класс и моя школа».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412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36.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придёт суббота?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477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наступит лето?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516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38.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Где живут белые медведи?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440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39.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Где живут слоны?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40.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Где зимуют птицы?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41.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появилась одежда?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42.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изобрели велосипед?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gridAfter w:val="1"/>
          <w:wAfter w:w="142" w:type="dxa"/>
          <w:trHeight w:val="510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43.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Когда мы станем взрослыми?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rPr>
          <w:gridAfter w:val="1"/>
          <w:wAfter w:w="142" w:type="dxa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44.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C18" w:rsidRPr="009328DA" w:rsidTr="00421C18">
        <w:trPr>
          <w:gridAfter w:val="1"/>
          <w:wAfter w:w="142" w:type="dxa"/>
        </w:trPr>
        <w:tc>
          <w:tcPr>
            <w:tcW w:w="10490" w:type="dxa"/>
            <w:gridSpan w:val="3"/>
          </w:tcPr>
          <w:p w:rsidR="00421C18" w:rsidRPr="009328DA" w:rsidRDefault="00421C18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«Почему и зачем?» (22ч)</w:t>
            </w:r>
          </w:p>
        </w:tc>
      </w:tr>
      <w:tr w:rsidR="006A3FEB" w:rsidRPr="009328DA" w:rsidTr="006A69C6">
        <w:trPr>
          <w:gridAfter w:val="1"/>
          <w:wAfter w:w="142" w:type="dxa"/>
          <w:trHeight w:val="432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45.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Солнце светит днём, а звезды ночью?</w:t>
            </w:r>
          </w:p>
        </w:tc>
        <w:tc>
          <w:tcPr>
            <w:tcW w:w="1985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46.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Луна бывает разной?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47.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идет дождь и дует ветер?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48.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звенит звонок?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6A69C6">
        <w:trPr>
          <w:trHeight w:val="423"/>
        </w:trPr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49.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радуга разноцветная?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50.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мы любим кошек и собак?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51.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«Мои домашние питомцы»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52.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мы не будем рвать цветы и ловить бабочек?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53.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54.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мы спим ночью?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55.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56.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нужно чистить зубы и мыть руки?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57.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нам телефон и телевизор?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58.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нужны автомобили?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59.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нужны поезда?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60.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нужны корабли?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61.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строят самолеты?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62.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63.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64.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Зачем люди осваивают космос?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65.</w:t>
            </w:r>
          </w:p>
        </w:tc>
        <w:tc>
          <w:tcPr>
            <w:tcW w:w="7654" w:type="dxa"/>
          </w:tcPr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3FEB" w:rsidRPr="009328DA" w:rsidTr="00421C18">
        <w:tc>
          <w:tcPr>
            <w:tcW w:w="851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66.</w:t>
            </w:r>
          </w:p>
        </w:tc>
        <w:tc>
          <w:tcPr>
            <w:tcW w:w="7654" w:type="dxa"/>
          </w:tcPr>
          <w:p w:rsidR="006A3FEB" w:rsidRPr="009328DA" w:rsidRDefault="006A3FEB" w:rsidP="00421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«Почему и зачем?»</w:t>
            </w:r>
          </w:p>
          <w:p w:rsidR="006A3FEB" w:rsidRPr="009328DA" w:rsidRDefault="006A3FEB" w:rsidP="006A6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проекта «Мои домашние питомцы».</w:t>
            </w:r>
          </w:p>
        </w:tc>
        <w:tc>
          <w:tcPr>
            <w:tcW w:w="2127" w:type="dxa"/>
            <w:gridSpan w:val="2"/>
          </w:tcPr>
          <w:p w:rsidR="006A3FEB" w:rsidRPr="009328DA" w:rsidRDefault="006A3FEB" w:rsidP="00421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75D60" w:rsidRPr="00775D60" w:rsidRDefault="00775D60" w:rsidP="00775D6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en-US"/>
        </w:rPr>
      </w:pPr>
    </w:p>
    <w:p w:rsidR="009328DA" w:rsidRDefault="009328DA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75D60" w:rsidRPr="009328DA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28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КЛАСС (68 ч)</w:t>
      </w:r>
    </w:p>
    <w:p w:rsidR="00775D60" w:rsidRPr="00775D60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2127"/>
      </w:tblGrid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№</w:t>
            </w:r>
          </w:p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Тема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«Где мы живём» (4 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Родная страна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 и село. Проект «Родное село».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Природа и рукотворный мир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«Природа» (20ч.)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Неживая и живая природа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Явления природы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погода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гости к осени (экскурсия)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гости к осени (урок)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Звёздное небо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Заглянем в кладовые Земли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 воздух и про воду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 воздух и про воду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Какие бывают растения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Какие бывают животные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Невидимые нити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Дикорастущие и культурные растения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Дикие и домашние животные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Комнатные растения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Животные живого уголка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 кошек и собак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22.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Красная книга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Будь природе другом!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«Жизнь города и села» (10 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экономика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 чего что сделано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построить дом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Какой бывает транспорт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 и образование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профессии важны. Проект «Профессии»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544519" w:rsidRDefault="00544519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-32</w:t>
            </w:r>
          </w:p>
        </w:tc>
        <w:tc>
          <w:tcPr>
            <w:tcW w:w="7654" w:type="dxa"/>
          </w:tcPr>
          <w:p w:rsidR="006A69C6" w:rsidRPr="009328DA" w:rsidRDefault="00544519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гости к зиме </w:t>
            </w:r>
          </w:p>
        </w:tc>
        <w:tc>
          <w:tcPr>
            <w:tcW w:w="2127" w:type="dxa"/>
          </w:tcPr>
          <w:p w:rsidR="006A69C6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проектов «Родной город (село)», «Красная книга, или Возьмём под защиту», «Профессии»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«Здоровье и безопасность» (9ч.)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Строение тела человека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Если хочешь быть здоров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Берегись автомобиля!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Школа пешехода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Домашние опасности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Пожар!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воде и в лесу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42.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Опасные незнакомцы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«Общение» (7ч.)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Наша дружная семья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«Родословная»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школе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вежливости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 и твои друзья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 — зрители и пассажиры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544519">
        <w:trPr>
          <w:trHeight w:val="227"/>
        </w:trPr>
        <w:tc>
          <w:tcPr>
            <w:tcW w:w="10632" w:type="dxa"/>
            <w:gridSpan w:val="3"/>
          </w:tcPr>
          <w:p w:rsidR="00544519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«Путешествия» (18ч.)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Посмотри вокруг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52.</w:t>
            </w:r>
          </w:p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Ориентирование на местности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 земной поверхности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Водные богатства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544519" w:rsidRDefault="00544519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-57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гости к весне (экскурсия)</w:t>
            </w:r>
          </w:p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A69C6" w:rsidRPr="009328DA" w:rsidRDefault="00544519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Россия на карте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59.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«Города России»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60.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Путешествие по Москве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61.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Московский Кремль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62.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 на Неве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63.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Путешествие по планете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64.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Путешествие по материкам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65.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Страны мира. Проект «Страны мира»</w:t>
            </w:r>
            <w:r w:rsidR="00544519"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66.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Впереди лето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67.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A69C6" w:rsidRPr="009328DA" w:rsidTr="00544519">
        <w:trPr>
          <w:trHeight w:val="227"/>
        </w:trPr>
        <w:tc>
          <w:tcPr>
            <w:tcW w:w="851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68.</w:t>
            </w:r>
          </w:p>
        </w:tc>
        <w:tc>
          <w:tcPr>
            <w:tcW w:w="7654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127" w:type="dxa"/>
          </w:tcPr>
          <w:p w:rsidR="006A69C6" w:rsidRPr="009328DA" w:rsidRDefault="006A69C6" w:rsidP="00544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75D60" w:rsidRPr="00775D60" w:rsidRDefault="00775D60" w:rsidP="00775D6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328DA" w:rsidRDefault="009328DA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328DA" w:rsidRDefault="009328DA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75D60" w:rsidRPr="00775D60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75D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 </w:t>
      </w:r>
      <w:r w:rsidR="00863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класс</w:t>
      </w:r>
      <w:r w:rsidRPr="00775D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(68 ч)</w:t>
      </w:r>
    </w:p>
    <w:p w:rsidR="00775D60" w:rsidRPr="00775D60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2127"/>
      </w:tblGrid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Т</w:t>
            </w: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ем</w:t>
            </w: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Кол</w:t>
            </w: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во</w:t>
            </w:r>
          </w:p>
          <w:p w:rsidR="00544519" w:rsidRPr="009328DA" w:rsidRDefault="00544519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часов</w:t>
            </w:r>
          </w:p>
        </w:tc>
      </w:tr>
      <w:tr w:rsidR="00544519" w:rsidRPr="009328DA" w:rsidTr="0072015E">
        <w:tc>
          <w:tcPr>
            <w:tcW w:w="10632" w:type="dxa"/>
            <w:gridSpan w:val="3"/>
          </w:tcPr>
          <w:p w:rsidR="00544519" w:rsidRPr="009328DA" w:rsidRDefault="00544519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 «Как устроен мир» (6 ч.)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Природа.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«Богатства, отданные людям»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экология.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Природа в опасности!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10632" w:type="dxa"/>
            <w:gridSpan w:val="3"/>
          </w:tcPr>
          <w:p w:rsidR="00544519" w:rsidRPr="009328DA" w:rsidRDefault="00544519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«Эта удивительная природа» (18ч.)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Тела, вещества, частицы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tabs>
                <w:tab w:val="center" w:pos="29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веществ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Воздух и его охрана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Вода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Превращения и круговорот воды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Берегите воду!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почва.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растений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Солнце, растения и мы с вами.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Размножение и развитие растений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Охрана растений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животных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что ест.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Наши проекты «Разнообразие природы родного края»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Размножение и развитие животных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Охрана животных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царстве грибов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Великий круговорот жизни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05" w:type="dxa"/>
            <w:gridSpan w:val="2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«Мы и наше здоровье» (10 ч.)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Организм человека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Органы чувств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Надёжная защита организма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Опора тела и движение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Наше питание. Проект «Школа кулинаров»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Дыхание и кровообращение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Умей предупреждать болезни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за первое полугодие.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проектов «Богатства отданные людям», «Разнообразие природы родного края», «Школа кулинаров».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72015E">
        <w:tc>
          <w:tcPr>
            <w:tcW w:w="8505" w:type="dxa"/>
            <w:gridSpan w:val="2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«Наша безопасность» (7ч.)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Огонь, вода и газ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Чтобы путь был счастливым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Дорожные знаки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Наши проекты «Кто нас защитит»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Опасные места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Природа и наша безопасность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Экологическая безопасность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10632" w:type="dxa"/>
            <w:gridSpan w:val="3"/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«Чему учит экономика» (12ч.)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чего нужна экономика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Природные богатства и труд людей - основа экономики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Полезные ископаемые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Растениеводство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Животноводство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Какая бывает промышленность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«Экономика родного края»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деньги.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Государственный бюджет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Семейный бюджет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52.</w:t>
            </w:r>
          </w:p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Экономика и экология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2015E" w:rsidRPr="009328DA" w:rsidTr="0072015E">
        <w:tc>
          <w:tcPr>
            <w:tcW w:w="10632" w:type="dxa"/>
            <w:gridSpan w:val="3"/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«Путешествия по городам и странам» (15ч.)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72015E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54-56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Золотое кольцо России</w:t>
            </w:r>
          </w:p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 «Музей путешествий»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Наши ближайшие соседи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севере Европы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такое Бенилюкс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центре Европы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Франции и Великобритании (Франция)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Франции и Великобритании (Великобритания)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юге Европы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знаменитым местам мира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за второе полугодие.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544519" w:rsidRPr="009328DA" w:rsidTr="0072015E">
        <w:tc>
          <w:tcPr>
            <w:tcW w:w="851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67.</w:t>
            </w:r>
          </w:p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654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27" w:type="dxa"/>
          </w:tcPr>
          <w:p w:rsidR="00544519" w:rsidRPr="009328DA" w:rsidRDefault="00544519" w:rsidP="0072015E">
            <w:pPr>
              <w:widowControl w:val="0"/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775D60" w:rsidRPr="00775D60" w:rsidRDefault="00775D60" w:rsidP="00775D60">
      <w:pPr>
        <w:widowControl w:val="0"/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</w:p>
    <w:p w:rsidR="00775D60" w:rsidRPr="00775D60" w:rsidRDefault="00775D60" w:rsidP="00775D60">
      <w:pPr>
        <w:widowControl w:val="0"/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</w:p>
    <w:p w:rsidR="009328DA" w:rsidRDefault="009328DA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75D60" w:rsidRPr="00775D60" w:rsidRDefault="00775D60" w:rsidP="00775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75D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 </w:t>
      </w:r>
      <w:r w:rsidR="00863A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класс</w:t>
      </w:r>
      <w:r w:rsidRPr="00775D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(68 ч)</w:t>
      </w:r>
    </w:p>
    <w:p w:rsidR="00775D60" w:rsidRPr="00775D60" w:rsidRDefault="00775D60" w:rsidP="00775D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2127"/>
      </w:tblGrid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№</w:t>
            </w:r>
          </w:p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</w:t>
            </w:r>
            <w:r w:rsidRPr="009328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ем</w:t>
            </w:r>
            <w:r w:rsidRPr="009328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«Земля и человечество» (9ч.)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Мир глазами астронома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Планеты  Солнечной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Звёздное небо- Великая книга Природы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Мир глазами географа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Мир глазами историка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Когда и где?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Мир глазами эколога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685" w:hanging="30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685" w:hanging="30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Сокровища Земли под охраной человечества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«Природа России» (10ч.)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Равнины и горы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 w:hanging="14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Моря , озёра и реки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Природные зоны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Зона арктических пустынь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Тундра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Леса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Лес и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Зона степей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Пустыни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У Чёрного моря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«Родной край  - часть родной страны» (15ч.)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Наш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Поверхность нашего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Водные богатства нашего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Наши подземные богатства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Земля-кормилица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Жизнь леса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Жизнь 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Жизнь в пресных водах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28-30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Экскурсии в природные сообщества родного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Растениеводство в нашем крае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Животноводство в нашем крае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Проверим себя и оценим свои достижения за первое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Презентация проектов (по выбору)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«Страницы всемирной истории» (5ч.)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Начало истории человечества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Мир древности: далёкий и близкий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Средние века: время рыцарей и замков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Новое время: встреча Европы и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Новейшее время: история продолжается сегодня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«Страницы истории России» (20ч.)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Жизнь древних славян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Во времена Древней 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Страна городов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книжной сокровищницы Древней 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Трудные времена на Русской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Русь расправляет крылья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Куликовская битва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Иван Третий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Мастера печатных 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Патриоты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Пётр Великий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Михаил Васильевич Ломоносов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Екатерина Великая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Отечественная война 1812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Страницы истории  в 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XIX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Россия вступает в 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Страницы истории 1920-1930-х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57.</w:t>
            </w:r>
          </w:p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Великая Отечественная война и Великая Победа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Страна, открывшая путь в космос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«Современная Россия» (9ч.)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Основной закон России и права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Мы-граждане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Славные символы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Такие разные праздники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64-66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Путешествие по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Проверим себя и оценим свои достижения за 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II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  <w:tr w:rsidR="0072015E" w:rsidRPr="009328DA" w:rsidTr="00720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Презентация проектов</w:t>
            </w: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(по выбору)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E" w:rsidRPr="009328DA" w:rsidRDefault="0072015E" w:rsidP="0072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328D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775D60" w:rsidRPr="00775D60" w:rsidRDefault="00775D60" w:rsidP="00775D6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75D60" w:rsidRPr="00775D60" w:rsidRDefault="00775D60" w:rsidP="0077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454AB9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26F" w:rsidRPr="00454AB9" w:rsidRDefault="00BE32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26F" w:rsidRPr="00454AB9" w:rsidSect="0093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90"/>
    <w:multiLevelType w:val="hybridMultilevel"/>
    <w:tmpl w:val="D49269A6"/>
    <w:lvl w:ilvl="0" w:tplc="A336DB14">
      <w:start w:val="1"/>
      <w:numFmt w:val="bullet"/>
      <w:lvlText w:val="и"/>
      <w:lvlJc w:val="left"/>
    </w:lvl>
    <w:lvl w:ilvl="1" w:tplc="07242C96">
      <w:start w:val="1"/>
      <w:numFmt w:val="bullet"/>
      <w:lvlText w:val="\endash "/>
      <w:lvlJc w:val="left"/>
    </w:lvl>
    <w:lvl w:ilvl="2" w:tplc="DD7676A4">
      <w:numFmt w:val="decimal"/>
      <w:lvlText w:val=""/>
      <w:lvlJc w:val="left"/>
    </w:lvl>
    <w:lvl w:ilvl="3" w:tplc="07C0BFE4">
      <w:numFmt w:val="decimal"/>
      <w:lvlText w:val=""/>
      <w:lvlJc w:val="left"/>
    </w:lvl>
    <w:lvl w:ilvl="4" w:tplc="FEA2304E">
      <w:numFmt w:val="decimal"/>
      <w:lvlText w:val=""/>
      <w:lvlJc w:val="left"/>
    </w:lvl>
    <w:lvl w:ilvl="5" w:tplc="91D2A016">
      <w:numFmt w:val="decimal"/>
      <w:lvlText w:val=""/>
      <w:lvlJc w:val="left"/>
    </w:lvl>
    <w:lvl w:ilvl="6" w:tplc="041051AC">
      <w:numFmt w:val="decimal"/>
      <w:lvlText w:val=""/>
      <w:lvlJc w:val="left"/>
    </w:lvl>
    <w:lvl w:ilvl="7" w:tplc="88720738">
      <w:numFmt w:val="decimal"/>
      <w:lvlText w:val=""/>
      <w:lvlJc w:val="left"/>
    </w:lvl>
    <w:lvl w:ilvl="8" w:tplc="300ED6FE">
      <w:numFmt w:val="decimal"/>
      <w:lvlText w:val=""/>
      <w:lvlJc w:val="left"/>
    </w:lvl>
  </w:abstractNum>
  <w:abstractNum w:abstractNumId="1">
    <w:nsid w:val="000019D9"/>
    <w:multiLevelType w:val="hybridMultilevel"/>
    <w:tmpl w:val="BA72563E"/>
    <w:lvl w:ilvl="0" w:tplc="202460A8">
      <w:start w:val="1"/>
      <w:numFmt w:val="bullet"/>
      <w:lvlText w:val="\endash "/>
      <w:lvlJc w:val="left"/>
    </w:lvl>
    <w:lvl w:ilvl="1" w:tplc="87E272F4">
      <w:start w:val="1"/>
      <w:numFmt w:val="decimal"/>
      <w:lvlText w:val="%2."/>
      <w:lvlJc w:val="left"/>
    </w:lvl>
    <w:lvl w:ilvl="2" w:tplc="67FA6A6E">
      <w:numFmt w:val="decimal"/>
      <w:lvlText w:val=""/>
      <w:lvlJc w:val="left"/>
    </w:lvl>
    <w:lvl w:ilvl="3" w:tplc="581C953C">
      <w:numFmt w:val="decimal"/>
      <w:lvlText w:val=""/>
      <w:lvlJc w:val="left"/>
    </w:lvl>
    <w:lvl w:ilvl="4" w:tplc="9C2A95E0">
      <w:numFmt w:val="decimal"/>
      <w:lvlText w:val=""/>
      <w:lvlJc w:val="left"/>
    </w:lvl>
    <w:lvl w:ilvl="5" w:tplc="20AA7E8A">
      <w:numFmt w:val="decimal"/>
      <w:lvlText w:val=""/>
      <w:lvlJc w:val="left"/>
    </w:lvl>
    <w:lvl w:ilvl="6" w:tplc="F372070A">
      <w:numFmt w:val="decimal"/>
      <w:lvlText w:val=""/>
      <w:lvlJc w:val="left"/>
    </w:lvl>
    <w:lvl w:ilvl="7" w:tplc="4F447532">
      <w:numFmt w:val="decimal"/>
      <w:lvlText w:val=""/>
      <w:lvlJc w:val="left"/>
    </w:lvl>
    <w:lvl w:ilvl="8" w:tplc="91C0192C">
      <w:numFmt w:val="decimal"/>
      <w:lvlText w:val=""/>
      <w:lvlJc w:val="left"/>
    </w:lvl>
  </w:abstractNum>
  <w:abstractNum w:abstractNumId="2">
    <w:nsid w:val="00002059"/>
    <w:multiLevelType w:val="hybridMultilevel"/>
    <w:tmpl w:val="040EF90E"/>
    <w:lvl w:ilvl="0" w:tplc="25D4BCF2">
      <w:start w:val="1"/>
      <w:numFmt w:val="bullet"/>
      <w:lvlText w:val="к"/>
      <w:lvlJc w:val="left"/>
    </w:lvl>
    <w:lvl w:ilvl="1" w:tplc="0AACD20A">
      <w:start w:val="1"/>
      <w:numFmt w:val="bullet"/>
      <w:lvlText w:val="\endash "/>
      <w:lvlJc w:val="left"/>
    </w:lvl>
    <w:lvl w:ilvl="2" w:tplc="888E1602">
      <w:numFmt w:val="decimal"/>
      <w:lvlText w:val=""/>
      <w:lvlJc w:val="left"/>
    </w:lvl>
    <w:lvl w:ilvl="3" w:tplc="977278D4">
      <w:numFmt w:val="decimal"/>
      <w:lvlText w:val=""/>
      <w:lvlJc w:val="left"/>
    </w:lvl>
    <w:lvl w:ilvl="4" w:tplc="D69A5562">
      <w:numFmt w:val="decimal"/>
      <w:lvlText w:val=""/>
      <w:lvlJc w:val="left"/>
    </w:lvl>
    <w:lvl w:ilvl="5" w:tplc="E198110C">
      <w:numFmt w:val="decimal"/>
      <w:lvlText w:val=""/>
      <w:lvlJc w:val="left"/>
    </w:lvl>
    <w:lvl w:ilvl="6" w:tplc="7EEE13F8">
      <w:numFmt w:val="decimal"/>
      <w:lvlText w:val=""/>
      <w:lvlJc w:val="left"/>
    </w:lvl>
    <w:lvl w:ilvl="7" w:tplc="604E0676">
      <w:numFmt w:val="decimal"/>
      <w:lvlText w:val=""/>
      <w:lvlJc w:val="left"/>
    </w:lvl>
    <w:lvl w:ilvl="8" w:tplc="3EFA56B0">
      <w:numFmt w:val="decimal"/>
      <w:lvlText w:val=""/>
      <w:lvlJc w:val="left"/>
    </w:lvl>
  </w:abstractNum>
  <w:abstractNum w:abstractNumId="3">
    <w:nsid w:val="000037E5"/>
    <w:multiLevelType w:val="hybridMultilevel"/>
    <w:tmpl w:val="C4C66E9A"/>
    <w:lvl w:ilvl="0" w:tplc="954054F0">
      <w:start w:val="1"/>
      <w:numFmt w:val="bullet"/>
      <w:lvlText w:val="\endash "/>
      <w:lvlJc w:val="left"/>
    </w:lvl>
    <w:lvl w:ilvl="1" w:tplc="D5BC4988">
      <w:start w:val="2"/>
      <w:numFmt w:val="decimal"/>
      <w:lvlText w:val="%2."/>
      <w:lvlJc w:val="left"/>
    </w:lvl>
    <w:lvl w:ilvl="2" w:tplc="3F342E54">
      <w:numFmt w:val="decimal"/>
      <w:lvlText w:val=""/>
      <w:lvlJc w:val="left"/>
    </w:lvl>
    <w:lvl w:ilvl="3" w:tplc="D2D0EBF8">
      <w:numFmt w:val="decimal"/>
      <w:lvlText w:val=""/>
      <w:lvlJc w:val="left"/>
    </w:lvl>
    <w:lvl w:ilvl="4" w:tplc="4B264748">
      <w:numFmt w:val="decimal"/>
      <w:lvlText w:val=""/>
      <w:lvlJc w:val="left"/>
    </w:lvl>
    <w:lvl w:ilvl="5" w:tplc="23D86612">
      <w:numFmt w:val="decimal"/>
      <w:lvlText w:val=""/>
      <w:lvlJc w:val="left"/>
    </w:lvl>
    <w:lvl w:ilvl="6" w:tplc="3660653C">
      <w:numFmt w:val="decimal"/>
      <w:lvlText w:val=""/>
      <w:lvlJc w:val="left"/>
    </w:lvl>
    <w:lvl w:ilvl="7" w:tplc="0D5CF886">
      <w:numFmt w:val="decimal"/>
      <w:lvlText w:val=""/>
      <w:lvlJc w:val="left"/>
    </w:lvl>
    <w:lvl w:ilvl="8" w:tplc="DEEED0B2">
      <w:numFmt w:val="decimal"/>
      <w:lvlText w:val=""/>
      <w:lvlJc w:val="left"/>
    </w:lvl>
  </w:abstractNum>
  <w:abstractNum w:abstractNumId="4">
    <w:nsid w:val="00003A2D"/>
    <w:multiLevelType w:val="hybridMultilevel"/>
    <w:tmpl w:val="54FA6600"/>
    <w:lvl w:ilvl="0" w:tplc="8D08F352">
      <w:start w:val="1"/>
      <w:numFmt w:val="bullet"/>
      <w:lvlText w:val="и"/>
      <w:lvlJc w:val="left"/>
    </w:lvl>
    <w:lvl w:ilvl="1" w:tplc="4C8E4F22">
      <w:start w:val="1"/>
      <w:numFmt w:val="bullet"/>
      <w:lvlText w:val="\endash "/>
      <w:lvlJc w:val="left"/>
    </w:lvl>
    <w:lvl w:ilvl="2" w:tplc="5FF0F96C">
      <w:numFmt w:val="decimal"/>
      <w:lvlText w:val=""/>
      <w:lvlJc w:val="left"/>
    </w:lvl>
    <w:lvl w:ilvl="3" w:tplc="46244DE2">
      <w:numFmt w:val="decimal"/>
      <w:lvlText w:val=""/>
      <w:lvlJc w:val="left"/>
    </w:lvl>
    <w:lvl w:ilvl="4" w:tplc="2E6A187A">
      <w:numFmt w:val="decimal"/>
      <w:lvlText w:val=""/>
      <w:lvlJc w:val="left"/>
    </w:lvl>
    <w:lvl w:ilvl="5" w:tplc="792AC8E0">
      <w:numFmt w:val="decimal"/>
      <w:lvlText w:val=""/>
      <w:lvlJc w:val="left"/>
    </w:lvl>
    <w:lvl w:ilvl="6" w:tplc="DEFCF73E">
      <w:numFmt w:val="decimal"/>
      <w:lvlText w:val=""/>
      <w:lvlJc w:val="left"/>
    </w:lvl>
    <w:lvl w:ilvl="7" w:tplc="92C8AF20">
      <w:numFmt w:val="decimal"/>
      <w:lvlText w:val=""/>
      <w:lvlJc w:val="left"/>
    </w:lvl>
    <w:lvl w:ilvl="8" w:tplc="E12E2B46">
      <w:numFmt w:val="decimal"/>
      <w:lvlText w:val=""/>
      <w:lvlJc w:val="left"/>
    </w:lvl>
  </w:abstractNum>
  <w:abstractNum w:abstractNumId="5">
    <w:nsid w:val="00004087"/>
    <w:multiLevelType w:val="hybridMultilevel"/>
    <w:tmpl w:val="E5BE4004"/>
    <w:lvl w:ilvl="0" w:tplc="68D07F14">
      <w:start w:val="1"/>
      <w:numFmt w:val="bullet"/>
      <w:lvlText w:val="и"/>
      <w:lvlJc w:val="left"/>
    </w:lvl>
    <w:lvl w:ilvl="1" w:tplc="8DAC9416">
      <w:numFmt w:val="decimal"/>
      <w:lvlText w:val=""/>
      <w:lvlJc w:val="left"/>
    </w:lvl>
    <w:lvl w:ilvl="2" w:tplc="A798DA94">
      <w:numFmt w:val="decimal"/>
      <w:lvlText w:val=""/>
      <w:lvlJc w:val="left"/>
    </w:lvl>
    <w:lvl w:ilvl="3" w:tplc="E73C71B6">
      <w:numFmt w:val="decimal"/>
      <w:lvlText w:val=""/>
      <w:lvlJc w:val="left"/>
    </w:lvl>
    <w:lvl w:ilvl="4" w:tplc="E9CCC4AC">
      <w:numFmt w:val="decimal"/>
      <w:lvlText w:val=""/>
      <w:lvlJc w:val="left"/>
    </w:lvl>
    <w:lvl w:ilvl="5" w:tplc="AE7C7ED0">
      <w:numFmt w:val="decimal"/>
      <w:lvlText w:val=""/>
      <w:lvlJc w:val="left"/>
    </w:lvl>
    <w:lvl w:ilvl="6" w:tplc="6A84AE06">
      <w:numFmt w:val="decimal"/>
      <w:lvlText w:val=""/>
      <w:lvlJc w:val="left"/>
    </w:lvl>
    <w:lvl w:ilvl="7" w:tplc="C456A6C4">
      <w:numFmt w:val="decimal"/>
      <w:lvlText w:val=""/>
      <w:lvlJc w:val="left"/>
    </w:lvl>
    <w:lvl w:ilvl="8" w:tplc="20560F74">
      <w:numFmt w:val="decimal"/>
      <w:lvlText w:val=""/>
      <w:lvlJc w:val="left"/>
    </w:lvl>
  </w:abstractNum>
  <w:abstractNum w:abstractNumId="6">
    <w:nsid w:val="0000442B"/>
    <w:multiLevelType w:val="hybridMultilevel"/>
    <w:tmpl w:val="5E64B778"/>
    <w:lvl w:ilvl="0" w:tplc="0CE2A720">
      <w:start w:val="1"/>
      <w:numFmt w:val="bullet"/>
      <w:lvlText w:val="\endash "/>
      <w:lvlJc w:val="left"/>
    </w:lvl>
    <w:lvl w:ilvl="1" w:tplc="237A7DDE">
      <w:start w:val="3"/>
      <w:numFmt w:val="decimal"/>
      <w:lvlText w:val="%2."/>
      <w:lvlJc w:val="left"/>
    </w:lvl>
    <w:lvl w:ilvl="2" w:tplc="420E8962">
      <w:numFmt w:val="decimal"/>
      <w:lvlText w:val=""/>
      <w:lvlJc w:val="left"/>
    </w:lvl>
    <w:lvl w:ilvl="3" w:tplc="E86611AE">
      <w:numFmt w:val="decimal"/>
      <w:lvlText w:val=""/>
      <w:lvlJc w:val="left"/>
    </w:lvl>
    <w:lvl w:ilvl="4" w:tplc="A65CAE68">
      <w:numFmt w:val="decimal"/>
      <w:lvlText w:val=""/>
      <w:lvlJc w:val="left"/>
    </w:lvl>
    <w:lvl w:ilvl="5" w:tplc="535EB372">
      <w:numFmt w:val="decimal"/>
      <w:lvlText w:val=""/>
      <w:lvlJc w:val="left"/>
    </w:lvl>
    <w:lvl w:ilvl="6" w:tplc="B54A4878">
      <w:numFmt w:val="decimal"/>
      <w:lvlText w:val=""/>
      <w:lvlJc w:val="left"/>
    </w:lvl>
    <w:lvl w:ilvl="7" w:tplc="82FEF40C">
      <w:numFmt w:val="decimal"/>
      <w:lvlText w:val=""/>
      <w:lvlJc w:val="left"/>
    </w:lvl>
    <w:lvl w:ilvl="8" w:tplc="FEA25610">
      <w:numFmt w:val="decimal"/>
      <w:lvlText w:val=""/>
      <w:lvlJc w:val="left"/>
    </w:lvl>
  </w:abstractNum>
  <w:abstractNum w:abstractNumId="7">
    <w:nsid w:val="000045C5"/>
    <w:multiLevelType w:val="hybridMultilevel"/>
    <w:tmpl w:val="1D6881D4"/>
    <w:lvl w:ilvl="0" w:tplc="1EF628E2">
      <w:start w:val="1"/>
      <w:numFmt w:val="bullet"/>
      <w:lvlText w:val="и"/>
      <w:lvlJc w:val="left"/>
    </w:lvl>
    <w:lvl w:ilvl="1" w:tplc="F0407C6E">
      <w:start w:val="1"/>
      <w:numFmt w:val="bullet"/>
      <w:lvlText w:val="\endash "/>
      <w:lvlJc w:val="left"/>
    </w:lvl>
    <w:lvl w:ilvl="2" w:tplc="141A7D4C">
      <w:numFmt w:val="decimal"/>
      <w:lvlText w:val=""/>
      <w:lvlJc w:val="left"/>
    </w:lvl>
    <w:lvl w:ilvl="3" w:tplc="40A2E3AA">
      <w:numFmt w:val="decimal"/>
      <w:lvlText w:val=""/>
      <w:lvlJc w:val="left"/>
    </w:lvl>
    <w:lvl w:ilvl="4" w:tplc="9A2AD9F0">
      <w:numFmt w:val="decimal"/>
      <w:lvlText w:val=""/>
      <w:lvlJc w:val="left"/>
    </w:lvl>
    <w:lvl w:ilvl="5" w:tplc="55F62742">
      <w:numFmt w:val="decimal"/>
      <w:lvlText w:val=""/>
      <w:lvlJc w:val="left"/>
    </w:lvl>
    <w:lvl w:ilvl="6" w:tplc="8CD687CE">
      <w:numFmt w:val="decimal"/>
      <w:lvlText w:val=""/>
      <w:lvlJc w:val="left"/>
    </w:lvl>
    <w:lvl w:ilvl="7" w:tplc="57560190">
      <w:numFmt w:val="decimal"/>
      <w:lvlText w:val=""/>
      <w:lvlJc w:val="left"/>
    </w:lvl>
    <w:lvl w:ilvl="8" w:tplc="3822F316">
      <w:numFmt w:val="decimal"/>
      <w:lvlText w:val=""/>
      <w:lvlJc w:val="left"/>
    </w:lvl>
  </w:abstractNum>
  <w:abstractNum w:abstractNumId="8">
    <w:nsid w:val="00005F45"/>
    <w:multiLevelType w:val="hybridMultilevel"/>
    <w:tmpl w:val="D04C6966"/>
    <w:lvl w:ilvl="0" w:tplc="EE6C6546">
      <w:start w:val="1"/>
      <w:numFmt w:val="bullet"/>
      <w:lvlText w:val="В"/>
      <w:lvlJc w:val="left"/>
    </w:lvl>
    <w:lvl w:ilvl="1" w:tplc="CA0CD054">
      <w:numFmt w:val="decimal"/>
      <w:lvlText w:val=""/>
      <w:lvlJc w:val="left"/>
    </w:lvl>
    <w:lvl w:ilvl="2" w:tplc="C46CD96A">
      <w:numFmt w:val="decimal"/>
      <w:lvlText w:val=""/>
      <w:lvlJc w:val="left"/>
    </w:lvl>
    <w:lvl w:ilvl="3" w:tplc="56D47336">
      <w:numFmt w:val="decimal"/>
      <w:lvlText w:val=""/>
      <w:lvlJc w:val="left"/>
    </w:lvl>
    <w:lvl w:ilvl="4" w:tplc="5608C51C">
      <w:numFmt w:val="decimal"/>
      <w:lvlText w:val=""/>
      <w:lvlJc w:val="left"/>
    </w:lvl>
    <w:lvl w:ilvl="5" w:tplc="453469D0">
      <w:numFmt w:val="decimal"/>
      <w:lvlText w:val=""/>
      <w:lvlJc w:val="left"/>
    </w:lvl>
    <w:lvl w:ilvl="6" w:tplc="C51689A2">
      <w:numFmt w:val="decimal"/>
      <w:lvlText w:val=""/>
      <w:lvlJc w:val="left"/>
    </w:lvl>
    <w:lvl w:ilvl="7" w:tplc="97C4C8F2">
      <w:numFmt w:val="decimal"/>
      <w:lvlText w:val=""/>
      <w:lvlJc w:val="left"/>
    </w:lvl>
    <w:lvl w:ilvl="8" w:tplc="67EC3080">
      <w:numFmt w:val="decimal"/>
      <w:lvlText w:val=""/>
      <w:lvlJc w:val="left"/>
    </w:lvl>
  </w:abstractNum>
  <w:abstractNum w:abstractNumId="9">
    <w:nsid w:val="1D8A63E9"/>
    <w:multiLevelType w:val="hybridMultilevel"/>
    <w:tmpl w:val="632A9E8A"/>
    <w:lvl w:ilvl="0" w:tplc="762257E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8751F"/>
    <w:multiLevelType w:val="hybridMultilevel"/>
    <w:tmpl w:val="7A8A8B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36643"/>
    <w:multiLevelType w:val="hybridMultilevel"/>
    <w:tmpl w:val="34B67AFE"/>
    <w:lvl w:ilvl="0" w:tplc="EC7872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43CC"/>
    <w:multiLevelType w:val="hybridMultilevel"/>
    <w:tmpl w:val="3970C8AC"/>
    <w:lvl w:ilvl="0" w:tplc="13F854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41FB"/>
    <w:multiLevelType w:val="multilevel"/>
    <w:tmpl w:val="DC727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6430B"/>
    <w:multiLevelType w:val="hybridMultilevel"/>
    <w:tmpl w:val="BB1A691C"/>
    <w:lvl w:ilvl="0" w:tplc="FFF8575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2D603FC"/>
    <w:multiLevelType w:val="hybridMultilevel"/>
    <w:tmpl w:val="3970C8AC"/>
    <w:lvl w:ilvl="0" w:tplc="13F854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5226368"/>
    <w:multiLevelType w:val="multilevel"/>
    <w:tmpl w:val="C75EE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D47B3"/>
    <w:multiLevelType w:val="hybridMultilevel"/>
    <w:tmpl w:val="93907BD8"/>
    <w:lvl w:ilvl="0" w:tplc="F3EEB0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9AB74EF"/>
    <w:multiLevelType w:val="hybridMultilevel"/>
    <w:tmpl w:val="3970C8AC"/>
    <w:lvl w:ilvl="0" w:tplc="13F854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C2A1ED7"/>
    <w:multiLevelType w:val="hybridMultilevel"/>
    <w:tmpl w:val="A4D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D9E"/>
    <w:multiLevelType w:val="hybridMultilevel"/>
    <w:tmpl w:val="02E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3"/>
  </w:num>
  <w:num w:numId="11">
    <w:abstractNumId w:val="22"/>
  </w:num>
  <w:num w:numId="12">
    <w:abstractNumId w:val="10"/>
  </w:num>
  <w:num w:numId="13">
    <w:abstractNumId w:val="15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21"/>
  </w:num>
  <w:num w:numId="19">
    <w:abstractNumId w:val="14"/>
  </w:num>
  <w:num w:numId="20">
    <w:abstractNumId w:val="18"/>
  </w:num>
  <w:num w:numId="21">
    <w:abstractNumId w:val="9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7"/>
    <w:rsid w:val="00004E7E"/>
    <w:rsid w:val="00012BC2"/>
    <w:rsid w:val="00013EE0"/>
    <w:rsid w:val="0002270E"/>
    <w:rsid w:val="00023DE3"/>
    <w:rsid w:val="00034434"/>
    <w:rsid w:val="00034DD5"/>
    <w:rsid w:val="00052B41"/>
    <w:rsid w:val="000617FC"/>
    <w:rsid w:val="0008553D"/>
    <w:rsid w:val="000939DF"/>
    <w:rsid w:val="000A23EF"/>
    <w:rsid w:val="000C4EE7"/>
    <w:rsid w:val="000E23E3"/>
    <w:rsid w:val="000E4234"/>
    <w:rsid w:val="000F6713"/>
    <w:rsid w:val="00100D86"/>
    <w:rsid w:val="00106AA1"/>
    <w:rsid w:val="001609E2"/>
    <w:rsid w:val="00162E2C"/>
    <w:rsid w:val="001A0063"/>
    <w:rsid w:val="001A32A6"/>
    <w:rsid w:val="001B1AF8"/>
    <w:rsid w:val="001B5D72"/>
    <w:rsid w:val="001B6377"/>
    <w:rsid w:val="001E10A6"/>
    <w:rsid w:val="001E3F25"/>
    <w:rsid w:val="001E749F"/>
    <w:rsid w:val="0025637D"/>
    <w:rsid w:val="00294EB5"/>
    <w:rsid w:val="002A5955"/>
    <w:rsid w:val="002C4E20"/>
    <w:rsid w:val="002C7F4F"/>
    <w:rsid w:val="002F76C7"/>
    <w:rsid w:val="00301850"/>
    <w:rsid w:val="00342E6C"/>
    <w:rsid w:val="003613C1"/>
    <w:rsid w:val="003669B3"/>
    <w:rsid w:val="003748A8"/>
    <w:rsid w:val="003833B1"/>
    <w:rsid w:val="003A531D"/>
    <w:rsid w:val="003C710D"/>
    <w:rsid w:val="003C731A"/>
    <w:rsid w:val="003E5879"/>
    <w:rsid w:val="003E6D91"/>
    <w:rsid w:val="00400A6B"/>
    <w:rsid w:val="00400B91"/>
    <w:rsid w:val="00421C18"/>
    <w:rsid w:val="00433353"/>
    <w:rsid w:val="00440614"/>
    <w:rsid w:val="004432E1"/>
    <w:rsid w:val="004509D2"/>
    <w:rsid w:val="004529C5"/>
    <w:rsid w:val="00454AB9"/>
    <w:rsid w:val="00473BDA"/>
    <w:rsid w:val="004A5904"/>
    <w:rsid w:val="004B08CF"/>
    <w:rsid w:val="004B781E"/>
    <w:rsid w:val="004E02AE"/>
    <w:rsid w:val="004E1744"/>
    <w:rsid w:val="004F3E71"/>
    <w:rsid w:val="0050490D"/>
    <w:rsid w:val="00506CF3"/>
    <w:rsid w:val="0054126D"/>
    <w:rsid w:val="00544519"/>
    <w:rsid w:val="00575C47"/>
    <w:rsid w:val="00594D36"/>
    <w:rsid w:val="00594D98"/>
    <w:rsid w:val="00596F2C"/>
    <w:rsid w:val="00597A12"/>
    <w:rsid w:val="005A79D8"/>
    <w:rsid w:val="005B459C"/>
    <w:rsid w:val="005D30AB"/>
    <w:rsid w:val="005D34AD"/>
    <w:rsid w:val="005D473C"/>
    <w:rsid w:val="005F2288"/>
    <w:rsid w:val="00632566"/>
    <w:rsid w:val="00637526"/>
    <w:rsid w:val="006716F3"/>
    <w:rsid w:val="00676953"/>
    <w:rsid w:val="006921B6"/>
    <w:rsid w:val="00692341"/>
    <w:rsid w:val="006926AB"/>
    <w:rsid w:val="00692741"/>
    <w:rsid w:val="006A00DB"/>
    <w:rsid w:val="006A0C72"/>
    <w:rsid w:val="006A3FEB"/>
    <w:rsid w:val="006A69C6"/>
    <w:rsid w:val="006C28AF"/>
    <w:rsid w:val="006E20C3"/>
    <w:rsid w:val="00700A79"/>
    <w:rsid w:val="0072015E"/>
    <w:rsid w:val="00722E33"/>
    <w:rsid w:val="0072398F"/>
    <w:rsid w:val="00732390"/>
    <w:rsid w:val="00742DDC"/>
    <w:rsid w:val="00756439"/>
    <w:rsid w:val="00775D60"/>
    <w:rsid w:val="007A2025"/>
    <w:rsid w:val="007A2315"/>
    <w:rsid w:val="007E2B5D"/>
    <w:rsid w:val="007E4E62"/>
    <w:rsid w:val="007F30FA"/>
    <w:rsid w:val="00812A79"/>
    <w:rsid w:val="008310B6"/>
    <w:rsid w:val="00863A76"/>
    <w:rsid w:val="00865237"/>
    <w:rsid w:val="008763C8"/>
    <w:rsid w:val="008A2BF5"/>
    <w:rsid w:val="008B34AF"/>
    <w:rsid w:val="008B799F"/>
    <w:rsid w:val="008C1509"/>
    <w:rsid w:val="008E7BC8"/>
    <w:rsid w:val="008F2479"/>
    <w:rsid w:val="00904FA4"/>
    <w:rsid w:val="009328DA"/>
    <w:rsid w:val="00983660"/>
    <w:rsid w:val="00985F37"/>
    <w:rsid w:val="0099632A"/>
    <w:rsid w:val="009A7B97"/>
    <w:rsid w:val="009C1B7F"/>
    <w:rsid w:val="009C57E8"/>
    <w:rsid w:val="009C79C5"/>
    <w:rsid w:val="009D278E"/>
    <w:rsid w:val="00A01599"/>
    <w:rsid w:val="00A06C5F"/>
    <w:rsid w:val="00A341BE"/>
    <w:rsid w:val="00A342E0"/>
    <w:rsid w:val="00A72089"/>
    <w:rsid w:val="00A875F3"/>
    <w:rsid w:val="00AA1D0A"/>
    <w:rsid w:val="00AB24CC"/>
    <w:rsid w:val="00B07233"/>
    <w:rsid w:val="00B76AC0"/>
    <w:rsid w:val="00BD7CA9"/>
    <w:rsid w:val="00BE326F"/>
    <w:rsid w:val="00BF23C6"/>
    <w:rsid w:val="00C2374B"/>
    <w:rsid w:val="00C26CD4"/>
    <w:rsid w:val="00C458EC"/>
    <w:rsid w:val="00C47A6F"/>
    <w:rsid w:val="00C65E7E"/>
    <w:rsid w:val="00C663C3"/>
    <w:rsid w:val="00C72579"/>
    <w:rsid w:val="00C80CA7"/>
    <w:rsid w:val="00CB5287"/>
    <w:rsid w:val="00CD46A0"/>
    <w:rsid w:val="00CE41F3"/>
    <w:rsid w:val="00CF3A02"/>
    <w:rsid w:val="00CF7CAC"/>
    <w:rsid w:val="00D3064E"/>
    <w:rsid w:val="00DA080E"/>
    <w:rsid w:val="00DA2EEB"/>
    <w:rsid w:val="00DA6799"/>
    <w:rsid w:val="00DB3B83"/>
    <w:rsid w:val="00DE0507"/>
    <w:rsid w:val="00DE6307"/>
    <w:rsid w:val="00DE73A8"/>
    <w:rsid w:val="00DF3045"/>
    <w:rsid w:val="00E15B17"/>
    <w:rsid w:val="00E16AD2"/>
    <w:rsid w:val="00E31CAA"/>
    <w:rsid w:val="00E42800"/>
    <w:rsid w:val="00E76410"/>
    <w:rsid w:val="00E851B5"/>
    <w:rsid w:val="00E95BCD"/>
    <w:rsid w:val="00EC39F9"/>
    <w:rsid w:val="00ED0F0E"/>
    <w:rsid w:val="00ED53F7"/>
    <w:rsid w:val="00ED542D"/>
    <w:rsid w:val="00ED5FBF"/>
    <w:rsid w:val="00EE2AF9"/>
    <w:rsid w:val="00EE7510"/>
    <w:rsid w:val="00F4744F"/>
    <w:rsid w:val="00F64AEB"/>
    <w:rsid w:val="00F66CFD"/>
    <w:rsid w:val="00F70710"/>
    <w:rsid w:val="00F83523"/>
    <w:rsid w:val="00F85794"/>
    <w:rsid w:val="00FC69E6"/>
    <w:rsid w:val="00FD4D62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75D6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qFormat/>
    <w:rsid w:val="00775D6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775D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qFormat/>
    <w:rsid w:val="00775D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775D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75D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75D60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1"/>
    <w:link w:val="22"/>
    <w:rsid w:val="00061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7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0617F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617FC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0"/>
    <w:link w:val="51"/>
    <w:rsid w:val="000617FC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 (6)"/>
    <w:basedOn w:val="a0"/>
    <w:link w:val="61"/>
    <w:rsid w:val="000617F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3">
    <w:name w:val="Заголовок №2_"/>
    <w:basedOn w:val="a1"/>
    <w:link w:val="24"/>
    <w:rsid w:val="000F67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3">
    <w:name w:val="Основной текст (6) + Полужирный;Не курсив"/>
    <w:basedOn w:val="61"/>
    <w:rsid w:val="000F6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;Курсив"/>
    <w:basedOn w:val="51"/>
    <w:rsid w:val="000F6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0"/>
    <w:link w:val="23"/>
    <w:rsid w:val="000F6713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Курсив"/>
    <w:basedOn w:val="21"/>
    <w:rsid w:val="006E20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E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1"/>
    <w:rsid w:val="006E20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E42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1"/>
    <w:rsid w:val="00E42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ED5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_"/>
    <w:basedOn w:val="a1"/>
    <w:link w:val="ae"/>
    <w:rsid w:val="00E851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E851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4">
    <w:name w:val="Основной текст (6) + Не курсив"/>
    <w:basedOn w:val="61"/>
    <w:rsid w:val="0036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775D60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rsid w:val="00775D60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rsid w:val="00775D60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rsid w:val="00775D60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1"/>
    <w:link w:val="7"/>
    <w:rsid w:val="00775D6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775D6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rsid w:val="00775D60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775D60"/>
  </w:style>
  <w:style w:type="paragraph" w:customStyle="1" w:styleId="110">
    <w:name w:val="Заголовок 11"/>
    <w:basedOn w:val="a0"/>
    <w:uiPriority w:val="99"/>
    <w:rsid w:val="00775D60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12">
    <w:name w:val="Стиль1"/>
    <w:basedOn w:val="a0"/>
    <w:autoRedefine/>
    <w:uiPriority w:val="99"/>
    <w:rsid w:val="00775D60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</w:rPr>
  </w:style>
  <w:style w:type="paragraph" w:styleId="af">
    <w:name w:val="header"/>
    <w:basedOn w:val="a0"/>
    <w:link w:val="af0"/>
    <w:uiPriority w:val="99"/>
    <w:rsid w:val="00775D60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775D60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rsid w:val="00775D60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775D60"/>
    <w:rPr>
      <w:rFonts w:ascii="Calibri" w:eastAsia="Calibri" w:hAnsi="Calibri" w:cs="Times New Roman"/>
      <w:lang w:eastAsia="en-US"/>
    </w:rPr>
  </w:style>
  <w:style w:type="paragraph" w:styleId="af3">
    <w:name w:val="Title"/>
    <w:basedOn w:val="a0"/>
    <w:next w:val="a0"/>
    <w:link w:val="af4"/>
    <w:qFormat/>
    <w:rsid w:val="00775D6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f4">
    <w:name w:val="Название Знак"/>
    <w:basedOn w:val="a1"/>
    <w:link w:val="af3"/>
    <w:rsid w:val="00775D60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f5">
    <w:name w:val="Subtitle"/>
    <w:basedOn w:val="a0"/>
    <w:next w:val="a0"/>
    <w:link w:val="af6"/>
    <w:qFormat/>
    <w:rsid w:val="00775D6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6">
    <w:name w:val="Подзаголовок Знак"/>
    <w:basedOn w:val="a1"/>
    <w:link w:val="af5"/>
    <w:rsid w:val="00775D60"/>
    <w:rPr>
      <w:rFonts w:ascii="Arial" w:eastAsia="Times New Roman" w:hAnsi="Arial" w:cs="Arial"/>
      <w:sz w:val="24"/>
      <w:szCs w:val="24"/>
      <w:lang w:val="en-US" w:eastAsia="en-US"/>
    </w:rPr>
  </w:style>
  <w:style w:type="character" w:styleId="af7">
    <w:name w:val="Strong"/>
    <w:basedOn w:val="a1"/>
    <w:uiPriority w:val="22"/>
    <w:qFormat/>
    <w:rsid w:val="00775D60"/>
    <w:rPr>
      <w:b/>
      <w:bCs/>
    </w:rPr>
  </w:style>
  <w:style w:type="character" w:styleId="af8">
    <w:name w:val="Emphasis"/>
    <w:basedOn w:val="a1"/>
    <w:uiPriority w:val="20"/>
    <w:qFormat/>
    <w:rsid w:val="00775D60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0"/>
    <w:qFormat/>
    <w:rsid w:val="0077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">
    <w:name w:val="Абзац списка1"/>
    <w:basedOn w:val="a0"/>
    <w:qFormat/>
    <w:rsid w:val="0077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0"/>
    <w:next w:val="a0"/>
    <w:link w:val="QuoteChar"/>
    <w:qFormat/>
    <w:rsid w:val="00775D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1"/>
    <w:link w:val="210"/>
    <w:locked/>
    <w:rsid w:val="00775D6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5">
    <w:name w:val="Выделенная цитата1"/>
    <w:basedOn w:val="a0"/>
    <w:next w:val="a0"/>
    <w:link w:val="IntenseQuoteChar"/>
    <w:qFormat/>
    <w:rsid w:val="00775D6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1"/>
    <w:link w:val="15"/>
    <w:locked/>
    <w:rsid w:val="00775D60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6">
    <w:name w:val="Слабое выделение1"/>
    <w:basedOn w:val="a1"/>
    <w:qFormat/>
    <w:rsid w:val="00775D60"/>
    <w:rPr>
      <w:i/>
      <w:iCs/>
      <w:color w:val="auto"/>
    </w:rPr>
  </w:style>
  <w:style w:type="character" w:customStyle="1" w:styleId="17">
    <w:name w:val="Сильное выделение1"/>
    <w:basedOn w:val="a1"/>
    <w:qFormat/>
    <w:rsid w:val="00775D60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1"/>
    <w:qFormat/>
    <w:rsid w:val="00775D60"/>
    <w:rPr>
      <w:sz w:val="24"/>
      <w:szCs w:val="24"/>
      <w:u w:val="single"/>
    </w:rPr>
  </w:style>
  <w:style w:type="character" w:customStyle="1" w:styleId="19">
    <w:name w:val="Сильная ссылка1"/>
    <w:basedOn w:val="a1"/>
    <w:qFormat/>
    <w:rsid w:val="00775D60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1"/>
    <w:qFormat/>
    <w:rsid w:val="00775D60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0"/>
    <w:qFormat/>
    <w:rsid w:val="00775D60"/>
    <w:pPr>
      <w:outlineLvl w:val="9"/>
    </w:pPr>
  </w:style>
  <w:style w:type="paragraph" w:styleId="af9">
    <w:name w:val="No Spacing"/>
    <w:uiPriority w:val="1"/>
    <w:qFormat/>
    <w:rsid w:val="00775D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0"/>
    <w:rsid w:val="0077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775D60"/>
  </w:style>
  <w:style w:type="character" w:customStyle="1" w:styleId="apple-converted-space">
    <w:name w:val="apple-converted-space"/>
    <w:basedOn w:val="a1"/>
    <w:rsid w:val="00775D60"/>
  </w:style>
  <w:style w:type="character" w:customStyle="1" w:styleId="c0">
    <w:name w:val="c0"/>
    <w:basedOn w:val="a1"/>
    <w:rsid w:val="00775D60"/>
  </w:style>
  <w:style w:type="character" w:customStyle="1" w:styleId="c6">
    <w:name w:val="c6"/>
    <w:basedOn w:val="a1"/>
    <w:rsid w:val="0077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75D6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qFormat/>
    <w:rsid w:val="00775D6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775D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qFormat/>
    <w:rsid w:val="00775D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775D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75D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75D60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1"/>
    <w:link w:val="22"/>
    <w:rsid w:val="00061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7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0617F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617FC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0"/>
    <w:link w:val="51"/>
    <w:rsid w:val="000617FC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 (6)"/>
    <w:basedOn w:val="a0"/>
    <w:link w:val="61"/>
    <w:rsid w:val="000617F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3">
    <w:name w:val="Заголовок №2_"/>
    <w:basedOn w:val="a1"/>
    <w:link w:val="24"/>
    <w:rsid w:val="000F67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3">
    <w:name w:val="Основной текст (6) + Полужирный;Не курсив"/>
    <w:basedOn w:val="61"/>
    <w:rsid w:val="000F6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;Курсив"/>
    <w:basedOn w:val="51"/>
    <w:rsid w:val="000F6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0"/>
    <w:link w:val="23"/>
    <w:rsid w:val="000F6713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Курсив"/>
    <w:basedOn w:val="21"/>
    <w:rsid w:val="006E20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E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1"/>
    <w:rsid w:val="006E20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E42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1"/>
    <w:rsid w:val="00E42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ED5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_"/>
    <w:basedOn w:val="a1"/>
    <w:link w:val="ae"/>
    <w:rsid w:val="00E851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E851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4">
    <w:name w:val="Основной текст (6) + Не курсив"/>
    <w:basedOn w:val="61"/>
    <w:rsid w:val="0036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775D60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rsid w:val="00775D60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rsid w:val="00775D60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rsid w:val="00775D60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1"/>
    <w:link w:val="7"/>
    <w:rsid w:val="00775D6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775D6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rsid w:val="00775D60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775D60"/>
  </w:style>
  <w:style w:type="paragraph" w:customStyle="1" w:styleId="110">
    <w:name w:val="Заголовок 11"/>
    <w:basedOn w:val="a0"/>
    <w:uiPriority w:val="99"/>
    <w:rsid w:val="00775D60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12">
    <w:name w:val="Стиль1"/>
    <w:basedOn w:val="a0"/>
    <w:autoRedefine/>
    <w:uiPriority w:val="99"/>
    <w:rsid w:val="00775D60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</w:rPr>
  </w:style>
  <w:style w:type="paragraph" w:styleId="af">
    <w:name w:val="header"/>
    <w:basedOn w:val="a0"/>
    <w:link w:val="af0"/>
    <w:uiPriority w:val="99"/>
    <w:rsid w:val="00775D60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775D60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rsid w:val="00775D60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775D60"/>
    <w:rPr>
      <w:rFonts w:ascii="Calibri" w:eastAsia="Calibri" w:hAnsi="Calibri" w:cs="Times New Roman"/>
      <w:lang w:eastAsia="en-US"/>
    </w:rPr>
  </w:style>
  <w:style w:type="paragraph" w:styleId="af3">
    <w:name w:val="Title"/>
    <w:basedOn w:val="a0"/>
    <w:next w:val="a0"/>
    <w:link w:val="af4"/>
    <w:qFormat/>
    <w:rsid w:val="00775D6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f4">
    <w:name w:val="Название Знак"/>
    <w:basedOn w:val="a1"/>
    <w:link w:val="af3"/>
    <w:rsid w:val="00775D60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f5">
    <w:name w:val="Subtitle"/>
    <w:basedOn w:val="a0"/>
    <w:next w:val="a0"/>
    <w:link w:val="af6"/>
    <w:qFormat/>
    <w:rsid w:val="00775D6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6">
    <w:name w:val="Подзаголовок Знак"/>
    <w:basedOn w:val="a1"/>
    <w:link w:val="af5"/>
    <w:rsid w:val="00775D60"/>
    <w:rPr>
      <w:rFonts w:ascii="Arial" w:eastAsia="Times New Roman" w:hAnsi="Arial" w:cs="Arial"/>
      <w:sz w:val="24"/>
      <w:szCs w:val="24"/>
      <w:lang w:val="en-US" w:eastAsia="en-US"/>
    </w:rPr>
  </w:style>
  <w:style w:type="character" w:styleId="af7">
    <w:name w:val="Strong"/>
    <w:basedOn w:val="a1"/>
    <w:uiPriority w:val="22"/>
    <w:qFormat/>
    <w:rsid w:val="00775D60"/>
    <w:rPr>
      <w:b/>
      <w:bCs/>
    </w:rPr>
  </w:style>
  <w:style w:type="character" w:styleId="af8">
    <w:name w:val="Emphasis"/>
    <w:basedOn w:val="a1"/>
    <w:uiPriority w:val="20"/>
    <w:qFormat/>
    <w:rsid w:val="00775D60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0"/>
    <w:qFormat/>
    <w:rsid w:val="0077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">
    <w:name w:val="Абзац списка1"/>
    <w:basedOn w:val="a0"/>
    <w:qFormat/>
    <w:rsid w:val="0077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0"/>
    <w:next w:val="a0"/>
    <w:link w:val="QuoteChar"/>
    <w:qFormat/>
    <w:rsid w:val="00775D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1"/>
    <w:link w:val="210"/>
    <w:locked/>
    <w:rsid w:val="00775D6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5">
    <w:name w:val="Выделенная цитата1"/>
    <w:basedOn w:val="a0"/>
    <w:next w:val="a0"/>
    <w:link w:val="IntenseQuoteChar"/>
    <w:qFormat/>
    <w:rsid w:val="00775D6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1"/>
    <w:link w:val="15"/>
    <w:locked/>
    <w:rsid w:val="00775D60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6">
    <w:name w:val="Слабое выделение1"/>
    <w:basedOn w:val="a1"/>
    <w:qFormat/>
    <w:rsid w:val="00775D60"/>
    <w:rPr>
      <w:i/>
      <w:iCs/>
      <w:color w:val="auto"/>
    </w:rPr>
  </w:style>
  <w:style w:type="character" w:customStyle="1" w:styleId="17">
    <w:name w:val="Сильное выделение1"/>
    <w:basedOn w:val="a1"/>
    <w:qFormat/>
    <w:rsid w:val="00775D60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1"/>
    <w:qFormat/>
    <w:rsid w:val="00775D60"/>
    <w:rPr>
      <w:sz w:val="24"/>
      <w:szCs w:val="24"/>
      <w:u w:val="single"/>
    </w:rPr>
  </w:style>
  <w:style w:type="character" w:customStyle="1" w:styleId="19">
    <w:name w:val="Сильная ссылка1"/>
    <w:basedOn w:val="a1"/>
    <w:qFormat/>
    <w:rsid w:val="00775D60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1"/>
    <w:qFormat/>
    <w:rsid w:val="00775D60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0"/>
    <w:qFormat/>
    <w:rsid w:val="00775D60"/>
    <w:pPr>
      <w:outlineLvl w:val="9"/>
    </w:pPr>
  </w:style>
  <w:style w:type="paragraph" w:styleId="af9">
    <w:name w:val="No Spacing"/>
    <w:uiPriority w:val="1"/>
    <w:qFormat/>
    <w:rsid w:val="00775D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0"/>
    <w:rsid w:val="0077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775D60"/>
  </w:style>
  <w:style w:type="character" w:customStyle="1" w:styleId="apple-converted-space">
    <w:name w:val="apple-converted-space"/>
    <w:basedOn w:val="a1"/>
    <w:rsid w:val="00775D60"/>
  </w:style>
  <w:style w:type="character" w:customStyle="1" w:styleId="c0">
    <w:name w:val="c0"/>
    <w:basedOn w:val="a1"/>
    <w:rsid w:val="00775D60"/>
  </w:style>
  <w:style w:type="character" w:customStyle="1" w:styleId="c6">
    <w:name w:val="c6"/>
    <w:basedOn w:val="a1"/>
    <w:rsid w:val="0077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F668-5CF0-4A76-BC10-E778011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Ageev_NN</cp:lastModifiedBy>
  <cp:revision>2</cp:revision>
  <cp:lastPrinted>2019-08-05T09:54:00Z</cp:lastPrinted>
  <dcterms:created xsi:type="dcterms:W3CDTF">2019-08-20T08:44:00Z</dcterms:created>
  <dcterms:modified xsi:type="dcterms:W3CDTF">2019-08-20T08:44:00Z</dcterms:modified>
</cp:coreProperties>
</file>