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F" w:rsidRPr="001E79EF" w:rsidRDefault="001E79EF" w:rsidP="001E79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US"/>
        </w:rPr>
      </w:pPr>
      <w:r w:rsidRPr="001E79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US"/>
        </w:rPr>
        <w:t>ОБРАЗЕЦ</w:t>
      </w: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Северное управление министерства образования и науки Самарской области</w:t>
      </w:r>
    </w:p>
    <w:p w:rsidR="00563594" w:rsidRPr="00563594" w:rsidRDefault="00563594" w:rsidP="001E7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7"/>
        <w:gridCol w:w="3797"/>
      </w:tblGrid>
      <w:tr w:rsidR="00563594" w:rsidRPr="00563594" w:rsidTr="00563594">
        <w:tc>
          <w:tcPr>
            <w:tcW w:w="3828" w:type="dxa"/>
          </w:tcPr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Рассмотрено  на заседании МО  учителей ________________________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Руководитель МО:</w:t>
            </w:r>
          </w:p>
          <w:p w:rsidR="00563594" w:rsidRPr="001E79EF" w:rsidRDefault="00563594" w:rsidP="0056359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="001E79EF" w:rsidRPr="001E79EF">
              <w:rPr>
                <w:rFonts w:ascii="Times New Roman" w:hAnsi="Times New Roman"/>
                <w:color w:val="FF0000"/>
                <w:sz w:val="28"/>
                <w:szCs w:val="28"/>
              </w:rPr>
              <w:t>И.И.Иванова</w:t>
            </w:r>
            <w:proofErr w:type="spellEnd"/>
          </w:p>
          <w:p w:rsidR="00563594" w:rsidRPr="00563594" w:rsidRDefault="00563594" w:rsidP="00563594">
            <w:pPr>
              <w:rPr>
                <w:rFonts w:ascii="Times New Roman" w:hAnsi="Times New Roman"/>
                <w:sz w:val="20"/>
                <w:szCs w:val="20"/>
              </w:rPr>
            </w:pPr>
            <w:r w:rsidRPr="00563594">
              <w:rPr>
                <w:rFonts w:ascii="Times New Roman" w:hAnsi="Times New Roman"/>
                <w:sz w:val="20"/>
                <w:szCs w:val="20"/>
              </w:rPr>
              <w:t xml:space="preserve">        (подпись)                  (ФИО)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 xml:space="preserve">Проверено  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________</w:t>
            </w:r>
            <w:proofErr w:type="spellStart"/>
            <w:r w:rsidR="001E79EF" w:rsidRPr="001E79EF">
              <w:rPr>
                <w:rFonts w:ascii="Times New Roman" w:hAnsi="Times New Roman"/>
                <w:color w:val="FF0000"/>
                <w:sz w:val="28"/>
                <w:szCs w:val="28"/>
              </w:rPr>
              <w:t>П.П.Петрова</w:t>
            </w:r>
            <w:proofErr w:type="spellEnd"/>
          </w:p>
          <w:p w:rsidR="00563594" w:rsidRPr="00563594" w:rsidRDefault="00563594" w:rsidP="00563594">
            <w:pPr>
              <w:rPr>
                <w:rFonts w:ascii="Times New Roman" w:hAnsi="Times New Roman"/>
                <w:sz w:val="20"/>
                <w:szCs w:val="20"/>
              </w:rPr>
            </w:pPr>
            <w:r w:rsidRPr="00563594">
              <w:rPr>
                <w:rFonts w:ascii="Times New Roman" w:hAnsi="Times New Roman"/>
                <w:sz w:val="20"/>
                <w:szCs w:val="20"/>
              </w:rPr>
              <w:t xml:space="preserve">     (подпись)            (ФИО)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«___» _____20___ г.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Директор  школы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 xml:space="preserve">______ </w:t>
            </w:r>
            <w:proofErr w:type="spellStart"/>
            <w:r w:rsidR="001E79EF" w:rsidRPr="001E79EF">
              <w:rPr>
                <w:rFonts w:ascii="Times New Roman" w:hAnsi="Times New Roman"/>
                <w:color w:val="FF0000"/>
                <w:sz w:val="28"/>
                <w:szCs w:val="28"/>
              </w:rPr>
              <w:t>С.С.Сидорова</w:t>
            </w:r>
            <w:proofErr w:type="spellEnd"/>
          </w:p>
          <w:p w:rsidR="00563594" w:rsidRPr="00563594" w:rsidRDefault="00563594" w:rsidP="00563594">
            <w:pPr>
              <w:rPr>
                <w:rFonts w:ascii="Times New Roman" w:hAnsi="Times New Roman"/>
                <w:sz w:val="20"/>
                <w:szCs w:val="20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63594">
              <w:rPr>
                <w:rFonts w:ascii="Times New Roman" w:hAnsi="Times New Roman"/>
                <w:sz w:val="20"/>
                <w:szCs w:val="20"/>
              </w:rPr>
              <w:t>(подпись)            (ФИО)</w:t>
            </w:r>
          </w:p>
          <w:p w:rsidR="00563594" w:rsidRPr="00563594" w:rsidRDefault="00563594" w:rsidP="00563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3594" w:rsidRPr="00563594" w:rsidRDefault="00563594" w:rsidP="00563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594">
              <w:rPr>
                <w:rFonts w:ascii="Times New Roman" w:hAnsi="Times New Roman"/>
                <w:sz w:val="28"/>
                <w:szCs w:val="28"/>
              </w:rPr>
              <w:t>«___» ______20___ г.</w:t>
            </w:r>
          </w:p>
        </w:tc>
      </w:tr>
    </w:tbl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563594" w:rsidRPr="00563594" w:rsidRDefault="00563594" w:rsidP="00563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563594" w:rsidRPr="00563594" w:rsidRDefault="00563594" w:rsidP="005635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563594" w:rsidRPr="00563594" w:rsidRDefault="00563594" w:rsidP="005635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СРЕДНЕГО ОБЩЕГО ОБРАЗОВАНИЯ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АНГЛИЙСКОМУ ЯЗЫКУ</w:t>
      </w: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БАЗОВЫЙ</w:t>
      </w: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УРОВЕНЬ</w:t>
      </w:r>
    </w:p>
    <w:p w:rsidR="00563594" w:rsidRPr="00563594" w:rsidRDefault="00563594" w:rsidP="005635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10-11 классов</w:t>
      </w:r>
    </w:p>
    <w:p w:rsidR="00563594" w:rsidRPr="00563594" w:rsidRDefault="00563594" w:rsidP="005635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реализации: 2 года</w:t>
      </w:r>
      <w:bookmarkStart w:id="0" w:name="_GoBack"/>
      <w:bookmarkEnd w:id="0"/>
    </w:p>
    <w:p w:rsidR="00563594" w:rsidRDefault="00563594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563594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4D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Составитель:</w:t>
      </w:r>
    </w:p>
    <w:p w:rsidR="004F4B3A" w:rsidRPr="001E79EF" w:rsidRDefault="00904D9C" w:rsidP="00563594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E79E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Учитель </w:t>
      </w:r>
      <w:r w:rsidR="006644E8" w:rsidRPr="001E79E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английского языка: </w:t>
      </w:r>
    </w:p>
    <w:p w:rsidR="00904D9C" w:rsidRPr="001E79EF" w:rsidRDefault="001E79EF" w:rsidP="00563594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E79E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Иванов А.А.</w:t>
      </w:r>
    </w:p>
    <w:p w:rsidR="00904D9C" w:rsidRPr="001E79EF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6644E8" w:rsidRPr="00904D9C" w:rsidRDefault="006644E8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4D9C" w:rsidRPr="00904D9C" w:rsidRDefault="00904D9C" w:rsidP="00904D9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3594" w:rsidRDefault="00563594" w:rsidP="00AC208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3594" w:rsidRDefault="00563594" w:rsidP="00AC208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3594" w:rsidRDefault="00563594" w:rsidP="00AC208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3594" w:rsidRDefault="00563594" w:rsidP="00AC208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644E8" w:rsidRPr="00AC2084" w:rsidRDefault="001E79EF" w:rsidP="00AC208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79E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Ивановка</w:t>
      </w:r>
      <w:r w:rsidR="00904D9C" w:rsidRPr="00904D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2019</w:t>
      </w:r>
    </w:p>
    <w:p w:rsidR="00563594" w:rsidRPr="00563594" w:rsidRDefault="00563594" w:rsidP="005635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Рабочая программа разработана   в соответствии с нормативно-правовыми документами:</w:t>
      </w:r>
    </w:p>
    <w:p w:rsidR="00563594" w:rsidRPr="00563594" w:rsidRDefault="00563594" w:rsidP="005635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закон «Об образовании в Российской Федерации» от 29.12.2012 N 273-ФЗ (ред. от 12.05.2019г.) </w:t>
      </w:r>
    </w:p>
    <w:p w:rsidR="00563594" w:rsidRPr="00563594" w:rsidRDefault="00563594" w:rsidP="005635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 государственный образовательный стандарт среднего  общего образования, утверждённый приказом министерства   образования и науки РФ от 17.05.2012 г. № 413 (редакция  от 29.06.2017 г.) </w:t>
      </w:r>
    </w:p>
    <w:p w:rsidR="00563594" w:rsidRPr="00563594" w:rsidRDefault="00563594" w:rsidP="00563594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2010г. №189, зарегистрированным в Минюсте России 3 марта 2011г., регистрационный номер 19993 с изменениями и дополнениями от 29 июня 2011г., 25 декабря 2013г., 24 ноября 2015г.) </w:t>
      </w:r>
    </w:p>
    <w:p w:rsidR="00563594" w:rsidRPr="00563594" w:rsidRDefault="00563594" w:rsidP="00563594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программы среднего общего образования ГБОУ СОШ </w:t>
      </w: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635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79EF" w:rsidRPr="001E79EF">
        <w:rPr>
          <w:rFonts w:ascii="Times New Roman" w:eastAsia="Times New Roman" w:hAnsi="Times New Roman" w:cs="Times New Roman"/>
          <w:color w:val="FF0000"/>
          <w:sz w:val="28"/>
          <w:szCs w:val="28"/>
        </w:rPr>
        <w:t>Ивановка</w:t>
      </w:r>
      <w:r w:rsidRPr="001E79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E79EF" w:rsidRDefault="001E79EF" w:rsidP="005635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94" w:rsidRPr="00563594" w:rsidRDefault="00563594" w:rsidP="005635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процесс обеспечивается учебниками, входящими в действующий федеральный перечень учебников.  Перечень учебников ежегодно утверждается приказом директора по школе.  </w:t>
      </w:r>
    </w:p>
    <w:p w:rsidR="00563594" w:rsidRPr="00563594" w:rsidRDefault="00563594" w:rsidP="0056359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63594" w:rsidRPr="00563594" w:rsidRDefault="00563594" w:rsidP="0056359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5"/>
      <w:r w:rsidRPr="0056359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КУРСА</w:t>
      </w:r>
    </w:p>
    <w:bookmarkEnd w:id="1"/>
    <w:p w:rsidR="00563594" w:rsidRPr="00563594" w:rsidRDefault="00563594" w:rsidP="005635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Личностные результаты: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Личностные результаты в сфере отношений обучающихся к себе, к своему здоровью, к познанию себя: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неприятие вредных привычек: курения, употребления алкоголя, наркотиков.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Личностные результаты в сфере отношений обучающихся к России как к Родине (Отечеству):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воспитание уважения к культуре, языкам, традициям и обычаям народов, проживающих в Российской Федерации.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признание </w:t>
      </w: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неотчуждаемости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интериоризация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готовность </w:t>
      </w: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Личностные результаты в сфере отношений обучающихся с окружающими людьми: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эстетическое</w:t>
      </w:r>
      <w:proofErr w:type="gram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отношения к миру, готовность к эстетическому обустройству собственного быта.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ответственное отношение к созданию семьи на основе осознанного принятия ценностей семейной жизни;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положительный образ семьи, </w:t>
      </w: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родительства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(отцовства и материнства), </w:t>
      </w: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интериоризация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традиционных семейных ценностей.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Личностные результаты в сфере отношения обучающихся к труду, в сфере социально-экономических отношений: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уважение ко всем формам собственности, готовность к защите своей собственности, 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осознанный выбор будущей профессии как путь и способ реализации собственных жизненных планов;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готовность к самообслуживанию, включая обучение и выполнение домашних обязанностей.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обучающихся</w:t>
      </w:r>
      <w:proofErr w:type="gramEnd"/>
      <w:r w:rsidRPr="0056359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физическое, эмоционально-психологическое, социальное благополучие </w:t>
      </w:r>
      <w:proofErr w:type="gram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563594" w:rsidRPr="00563594" w:rsidRDefault="00563594" w:rsidP="005635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Метапредметные</w:t>
      </w:r>
      <w:proofErr w:type="spellEnd"/>
      <w:r w:rsidRPr="0056359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результаты:</w:t>
      </w:r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63594" w:rsidRPr="00563594" w:rsidRDefault="00563594" w:rsidP="00563594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 универсальные учебные действия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ставить и формулировать собственные задачи в образовательной деятельности и жизненных ситуациях;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организовывать эффективный поиск ресурсов, необходимых для достижения поставленной цели;</w:t>
      </w:r>
    </w:p>
    <w:p w:rsidR="00563594" w:rsidRPr="00563594" w:rsidRDefault="00563594" w:rsidP="00563594">
      <w:pPr>
        <w:widowControl w:val="0"/>
        <w:numPr>
          <w:ilvl w:val="0"/>
          <w:numId w:val="46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сопоставлять полученный результат деятельности с поставленной заранее целью.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Познавательные универсальные учебные действия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</w:rPr>
        <w:t xml:space="preserve">Выпускник научится: 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63594" w:rsidRPr="00563594" w:rsidRDefault="00563594" w:rsidP="00563594">
      <w:pPr>
        <w:widowControl w:val="0"/>
        <w:numPr>
          <w:ilvl w:val="0"/>
          <w:numId w:val="47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менять и удерживать разные позиции в познавательной деятельности.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 универсальные учебные действия</w:t>
      </w:r>
    </w:p>
    <w:p w:rsidR="00563594" w:rsidRPr="00563594" w:rsidRDefault="00563594" w:rsidP="0056359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563594" w:rsidRPr="00563594" w:rsidRDefault="00563594" w:rsidP="00563594">
      <w:pPr>
        <w:widowControl w:val="0"/>
        <w:numPr>
          <w:ilvl w:val="0"/>
          <w:numId w:val="48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63594" w:rsidRPr="00563594" w:rsidRDefault="00563594" w:rsidP="00563594">
      <w:pPr>
        <w:widowControl w:val="0"/>
        <w:numPr>
          <w:ilvl w:val="0"/>
          <w:numId w:val="48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63594" w:rsidRPr="00563594" w:rsidRDefault="00563594" w:rsidP="00563594">
      <w:pPr>
        <w:widowControl w:val="0"/>
        <w:numPr>
          <w:ilvl w:val="0"/>
          <w:numId w:val="48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63594" w:rsidRPr="00563594" w:rsidRDefault="00563594" w:rsidP="00563594">
      <w:pPr>
        <w:widowControl w:val="0"/>
        <w:numPr>
          <w:ilvl w:val="0"/>
          <w:numId w:val="48"/>
        </w:numPr>
        <w:suppressAutoHyphens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63594" w:rsidRPr="00563594" w:rsidRDefault="00563594" w:rsidP="00563594">
      <w:pPr>
        <w:widowControl w:val="0"/>
        <w:numPr>
          <w:ilvl w:val="0"/>
          <w:numId w:val="48"/>
        </w:numPr>
        <w:tabs>
          <w:tab w:val="left" w:pos="760"/>
        </w:tabs>
        <w:autoSpaceDE w:val="0"/>
        <w:autoSpaceDN w:val="0"/>
        <w:spacing w:after="12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 xml:space="preserve">распознавать </w:t>
      </w:r>
      <w:proofErr w:type="spellStart"/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>конфликтогенные</w:t>
      </w:r>
      <w:proofErr w:type="spellEnd"/>
      <w:r w:rsidRPr="00563594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x-none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</w:p>
    <w:p w:rsidR="00563594" w:rsidRPr="00563594" w:rsidRDefault="00563594" w:rsidP="00563594">
      <w:pPr>
        <w:widowControl w:val="0"/>
        <w:autoSpaceDE w:val="0"/>
        <w:autoSpaceDN w:val="0"/>
        <w:spacing w:after="1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50429" w:rsidRPr="00563594" w:rsidRDefault="00650429" w:rsidP="00563594">
      <w:pPr>
        <w:shd w:val="clear" w:color="auto" w:fill="FFFFFF"/>
        <w:spacing w:after="12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учебного предмета «Иностранный язык» (английский) на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 среднего (полного) общего образования: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Выпускник на базовом уровне научится: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Коммуникативные умения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Говорение, диалогическая речь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Вести диалог/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полилог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ситуациях неофициального общения в рамках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изученной тематики;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 помощи разнообразных языковых средств без подготовки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инициировать, поддерживать и заканчивать беседу на темы, включенные в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«Предметное содержание речи»;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выражать и аргументировать личную точку зрения;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запрашивать информацию и обмениваться информацией в пределах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изученной тематики;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обращаться за разъяснениями, уточняя интересующую информацию.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Говорение, монологическая речь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формулировать несложные связные высказывания с использованием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коммуникативных типов речи (описание, повествование,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рассуждение, характеристика) в рамках тем, включенных в раздел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«Предметное содержание речи»;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передавать основное содержание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увиденного/ услышанного;      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давать краткие описания и/или комментарии с опорой на нелинейный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(таблицы, графики);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строить высказывание на основе изображения с опорой или без опоры</w:t>
      </w:r>
      <w:r w:rsidR="00F65F72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на ключевые слова/план/вопросы.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Аудирование</w:t>
      </w:r>
    </w:p>
    <w:p w:rsidR="00A531D7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понимать основное содержание несложных аутентичных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аудиотекстов</w:t>
      </w:r>
      <w:proofErr w:type="spellEnd"/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стилей и жанров монологического и диалогического характера в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изученной тематики с четким нормативным произношением;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выборочное понимание запрашиваемой информации из несложных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аутентичных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аудиотекстов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жанров монологического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диалогического характера в рамках изученной тематики, характеризующихся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четким нормативным произношением.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Чтение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читать и понимать несложные аутентичные тексты различных стилей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жанров, используя основные виды чтения (ознакомительное, изучающее,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поисковое/просмотровое) в зависимости от коммуникативной задачи;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отделять в несложных аутентичных текстах различных стилей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жанров главную информацию от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второстепенной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, выявлять наиболее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значимые факты.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Письмо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писать несложные связные тексты по изученной тематике;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писать личное (электронное) письмо, заполнять анкету, письменно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сведения о себе в форме, принятой в стране/странах изучаемого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письменно выражать свою точку зрения в рамках тем, включенных в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«Предметное содержание речи», в форме рассуждения, приводя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 и примеры.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Языковые навыки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Орфография и пунктуация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владеть орфографическими навыками в рамках тем, включенных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«Предметное содержание речи»;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расставлять в тексте знаки препинания в соответствии с нормами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пунктуации.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Фонетическая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владеть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слухопроизносительными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 в рамках тем, включенных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 «Предметное содержание речи»;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владеть навыками ритмико-интонационного оформления речи в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 коммуникативной ситуации.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Лексическая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распознавать и употреблять в речи лексические единицы в рамках тем,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включенных в раздел «Предметное содержание речи»;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распознавать и употреблять в речи наиболее распространенные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фразовые глаголы;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определять принадлежность слов к частям речи по аффиксам;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догадываться о значении отдельных слов на основе сходства с родным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языком, по словообразовательным элементам и контексту;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распознавать и употреблять различные средства связи в тексте для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его целостности (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firstly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begin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however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finally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last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etc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Грамматическая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оперировать в процессе устного и письменного общения основными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синтактическими конструкциями в соответствии с коммуникативной задачей;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различные коммуникативные типы предложений: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утвердительные, вопросительные (общий, специальный, альтернативный,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разделительный вопросы), отрицательные, побудительные (в утвердительной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 отрицательной формах);</w:t>
      </w:r>
      <w:proofErr w:type="gramEnd"/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распространенные и нераспространенные простые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предложения, в том числе с несколькими обстоятельствами, следующими в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определенном порядке (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moved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house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last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year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сложноподчиненные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союзами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союзными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словами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what, when, why, which, that, who, if, because, that’s why,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than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so, for, since, during, so that, unless;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сложносочиненные предложения с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сочинительными союзами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but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реального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(Conditional I – If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see Jim, I’ll invite him to our school party)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нереального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(Conditional II – If I were you, I would start learning French);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употреблять в речи предложения с конструкцией I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wish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wish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had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own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room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конструкцией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so/such (I was so busy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that I forgot to phone my parents);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герундием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to love / hate doing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something; stop talking;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употреблять в речи конструкции с инфинитивом: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want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learn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speak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инфинитив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 called to cancel our lesson);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конструкцию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it takes me … to do something;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косвенную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речь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употребляемых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Present Simple, Present Continuous, Future Simple, Past Simple, Past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Continuous, Present Perfect, Present Perfect Continuous, Past Perfect;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страдательный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залог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используемых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Present Simple, Present Continuous, Past Simple, Present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Perfect;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различные грамматические средства для выражения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будущего времени –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going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Present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Continuous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Present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Simple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модальные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эквиваленты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(may, can/be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able to, must/have to/should; need, shall, could, might, would);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согласовывать времена в рамках сложного предложения в плане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и прошлого;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имена существительные в единственном числе и во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множественном числе, образованные по правилу, и исключения;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определенный/неопределенный/нулевой артикль;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личные, притяжательные, указательные,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неопределенные, относительные, вопросительные местоимения;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имена прилагательные в положительной,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сравнительной и превосходной степенях, образованные по правилу,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исключения;</w:t>
      </w:r>
      <w:proofErr w:type="gramEnd"/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употреблять в речи наречия в положительной, сравнительной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превосходной степенях, а также наречия, выражающие количество (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many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5C378D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much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few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few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little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little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 и наречия, выражающие время;</w:t>
      </w:r>
      <w:proofErr w:type="gramEnd"/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предлоги, выражающие направление движения, время 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действия.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Коммуникативные умения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Говорение, диалогическая речь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Вести диалог/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полилог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ситуациях официального общения в рамках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изученной тематики; кратко комментировать точку зрения другого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проводить подготовленное интервью, проверяя и получая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подтверждение какой-либо информации;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обмениваться информацией, проверять и подтверждать собранную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фактическую информацию.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Говорение, монологическая речь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Резюмировать прослушанный/прочитанный текст;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обобщать информацию на основе прочитанного/прослушанного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Аудирование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Полно и точно воспринимать информацию в распространенных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ситуациях;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обобщать прослушанную информацию и выявлять факты в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поставленной задачей/вопросом.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Чтение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Читать и понимать несложные аутентичные тексты различных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стилей и жанров и отвечать на ряд уточняющих вопросов.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Письмо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Писать краткий отзыв на фильм, книгу или пьесу.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Языковые навыки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Фонетическая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Произносить звуки английского языка четко, естественным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произношением, не допуская ярко выраженного акцента.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 и пунктуация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Владеть орфографическими навыками;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расставлять в тексте знаки препинания в соответствии с нормами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пунктуации.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Лексическая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Использовать фразовые глаголы по широкому спектру тем, уместно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употребляя их в соответствии со стилем речи;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узнавать и использовать в речи устойчивые выражения и фразы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collocations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56359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Грамматическая сторона речи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Использовать в речи модальные глаголы для выражения возможности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вероятности в прошедшем времени (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could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done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might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done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употреблять в речи структуру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have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something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Participle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causative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form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) как эквивалент страдательного залога;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употреблять в речи эмфатические конструкции типа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It’s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him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who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smth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все формы страдательного залога;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времена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Past Perfect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Past Perfect Continuous;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употреблять в речи условные предложения нереального характера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Conditional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структуру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to be/get + used to + verb;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употреблять в речи структуру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used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would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verb</w:t>
      </w:r>
      <w:proofErr w:type="spell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обозначения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регулярных действий в прошлом;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</w:t>
      </w:r>
      <w:proofErr w:type="gramEnd"/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конструкциями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as … as; not so …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as; either … or; neither … nor;</w:t>
      </w:r>
    </w:p>
    <w:p w:rsidR="00650429" w:rsidRPr="00563594" w:rsidRDefault="00650429" w:rsidP="00563594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использовать широкий спектр союзов для выражения</w:t>
      </w:r>
      <w:r w:rsidR="00A531D7"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противопоставления и различия в сложных предложениях.</w:t>
      </w:r>
    </w:p>
    <w:p w:rsidR="00563594" w:rsidRDefault="00563594" w:rsidP="005635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594" w:rsidRPr="00563594" w:rsidRDefault="00563594" w:rsidP="005635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sz w:val="28"/>
          <w:szCs w:val="28"/>
        </w:rPr>
        <w:t>2.СОДЕРЖАНИЕ УЧЕБНОГО ПРЕДМЕТА</w:t>
      </w:r>
    </w:p>
    <w:p w:rsidR="000E7975" w:rsidRPr="000E7975" w:rsidRDefault="00A575B5" w:rsidP="000E7975">
      <w:pPr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E7975" w:rsidRPr="000E79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Коммуникативные умения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Говорение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Диалогическая речь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Диалог/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полилог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ситуациях официального общения, краткий </w:t>
      </w:r>
      <w:proofErr w:type="gram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комментарий точки</w:t>
      </w:r>
      <w:proofErr w:type="gram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зрения другого человека. Интервью. Обмен, проверка и подтверждение собранной фактической информации.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Монологическая речь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</w:t>
      </w:r>
      <w:r w:rsidRPr="000E7975">
        <w:rPr>
          <w:rFonts w:ascii="Times New Roman" w:eastAsiaTheme="minorHAnsi" w:hAnsi="Times New Roman" w:cs="Times New Roman"/>
          <w:color w:val="000000"/>
          <w:sz w:val="28"/>
          <w:szCs w:val="28"/>
        </w:rPr>
        <w:t>рассказ, описание, характеристика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сообщение, объявление, презентация.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Умение предоставлять фактическую информацию.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Аудирование</w:t>
      </w:r>
      <w:proofErr w:type="spellEnd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Чтение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умений читать (вслух и про себя) и понимать простые аутентичные тексты различных стилей </w:t>
      </w:r>
      <w:r w:rsidRPr="000E797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E79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публицистического, художественного, разговорного</w:t>
      </w:r>
      <w:r w:rsidRPr="000E7975">
        <w:rPr>
          <w:rFonts w:ascii="Times New Roman" w:eastAsia="Times New Roman" w:hAnsi="Times New Roman" w:cs="Times New Roman"/>
          <w:sz w:val="28"/>
          <w:szCs w:val="28"/>
        </w:rPr>
        <w:t xml:space="preserve">) и жанров (рассказов, 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газетных </w:t>
      </w:r>
      <w:r w:rsidRPr="000E7975">
        <w:rPr>
          <w:rFonts w:ascii="Times New Roman" w:eastAsia="Times New Roman" w:hAnsi="Times New Roman" w:cs="Times New Roman"/>
          <w:sz w:val="28"/>
          <w:szCs w:val="28"/>
        </w:rPr>
        <w:t>статей, рекламных объявлений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, брошюр, проспектов</w:t>
      </w:r>
      <w:r w:rsidRPr="000E79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</w:t>
      </w:r>
      <w:proofErr w:type="gramStart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второстепенной</w:t>
      </w:r>
      <w:proofErr w:type="gramEnd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proofErr w:type="gram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Умение читать и достаточно хорошо понимать простые аутентичные тексты различных стилей </w:t>
      </w:r>
      <w:r w:rsidRPr="000E797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0E7975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публицистического, художественного, разговорного, научного, официально-делового</w:t>
      </w:r>
      <w:r w:rsidRPr="000E7975">
        <w:rPr>
          <w:rFonts w:ascii="Times New Roman" w:eastAsia="Times New Roman" w:hAnsi="Times New Roman" w:cs="Times New Roman"/>
          <w:i/>
          <w:sz w:val="28"/>
          <w:szCs w:val="28"/>
        </w:rPr>
        <w:t>) и жанров (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рассказ, роман, статья научно-популярного характера, деловая переписка).</w:t>
      </w:r>
      <w:proofErr w:type="gramEnd"/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Письмо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proofErr w:type="gramStart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Типы текстов: личное (электронное) письмо, тезисы, эссе, план мероприятия, биография, презентация, заявление об участии.</w:t>
      </w:r>
      <w:proofErr w:type="gramEnd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0E7975" w:rsidRPr="000E7975" w:rsidRDefault="000E7975" w:rsidP="000E7975">
      <w:pPr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Языковые навыки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Орфография и пунктуация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. 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Фонетическая сторона речи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Умение выражать модальные значения, чувства и эмоции с помощью интонации, в том числе интонации в общих, специальных и разделительных 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Произношение звуков английского языка без выраженного акцента.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Грамматическая сторона речи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Употребление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речи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эмфатических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конструкций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(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например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, „It’s him who took the money”, “It’s time you talked to her”).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Употребление в речи предложений с конструкциями …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as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;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not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so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…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as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;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either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…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or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;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neither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… 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nor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0E7975" w:rsidRPr="000E7975" w:rsidRDefault="000E7975" w:rsidP="000E797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9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Лексическая сторона речи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look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after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give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up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be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over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write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down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get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on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).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Определение части речи по аффиксу.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Распознавание и употребление в речи различных сре</w:t>
      </w:r>
      <w:proofErr w:type="gramStart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св</w:t>
      </w:r>
      <w:proofErr w:type="gramEnd"/>
      <w:r w:rsidRPr="000E7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язи для обеспечения целостности высказывания.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Распознавание и использование в речи устойчивых выражений и фраз (</w:t>
      </w:r>
      <w:proofErr w:type="spellStart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collocations</w:t>
      </w:r>
      <w:proofErr w:type="spellEnd"/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–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get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to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know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somebody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keep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in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touch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with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somebody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look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forward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to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doing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something</w:t>
      </w:r>
      <w:r w:rsidRPr="000E797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 в рамках тем, включенных в раздел «Предметное содержание речи».</w:t>
      </w:r>
    </w:p>
    <w:p w:rsidR="000E7975" w:rsidRPr="000E7975" w:rsidRDefault="000E7975" w:rsidP="000E797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0E797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Предметное содержание речи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Социально-бытовая сфера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Социально-культурная сфера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 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Учебно-трудовая сфера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75B5" w:rsidRPr="00563594" w:rsidRDefault="00A575B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</w:t>
      </w:r>
      <w:r w:rsidRPr="00563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профессии, планы на ближайшее будущее. Языки международного общения и их роль при выборе профессии в современном мире. </w:t>
      </w:r>
    </w:p>
    <w:p w:rsidR="00563594" w:rsidRDefault="00563594" w:rsidP="0056359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63594" w:rsidRDefault="00563594" w:rsidP="0056359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C6D15" w:rsidRPr="001E79EF" w:rsidRDefault="009C6D15" w:rsidP="0056359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10 </w:t>
      </w:r>
      <w:r w:rsidRPr="00563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класс</w:t>
      </w:r>
    </w:p>
    <w:p w:rsidR="009C6D15" w:rsidRPr="001E79EF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 1 Strong ties.</w:t>
      </w:r>
      <w:proofErr w:type="gramEnd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Досуг</w:t>
      </w:r>
      <w:r w:rsidR="002D0BE0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молодёжи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9C6D15" w:rsidRPr="001E79EF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2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Living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and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Spending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proofErr w:type="gramEnd"/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Молодёжь</w:t>
      </w:r>
      <w:r w:rsidR="002D0BE0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2D0BE0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современном</w:t>
      </w:r>
      <w:r w:rsidR="002D0BE0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обществе</w:t>
      </w:r>
      <w:r w:rsidR="002D0BE0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9C6D15" w:rsidRPr="001E79EF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3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Schooldays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and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work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proofErr w:type="gramEnd"/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Школа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будущая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профессия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2D0BE0" w:rsidRPr="00563594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Earth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alert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гия.  Защита окружающей среды. </w:t>
      </w:r>
    </w:p>
    <w:p w:rsidR="009C6D15" w:rsidRPr="001E79EF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5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Holidays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proofErr w:type="gramEnd"/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Путешествия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9C6D15" w:rsidRPr="001E79EF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6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Food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and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health</w:t>
      </w:r>
      <w:r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proofErr w:type="gramEnd"/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Здоровье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забота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нём</w:t>
      </w:r>
      <w:r w:rsidR="000E7975" w:rsidRPr="001E7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9C6D15" w:rsidRPr="00563594" w:rsidRDefault="009C6D15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 7 Let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`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 have fun</w:t>
      </w:r>
      <w:r w:rsidR="002D0BE0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Свободное время.</w:t>
      </w:r>
    </w:p>
    <w:p w:rsidR="002D0BE0" w:rsidRPr="00563594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Technology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Научно-технический прогресс. </w:t>
      </w:r>
    </w:p>
    <w:p w:rsidR="00563594" w:rsidRDefault="00563594" w:rsidP="0056359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D0BE0" w:rsidRPr="00563594" w:rsidRDefault="00563594" w:rsidP="0056359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11 класс</w:t>
      </w:r>
    </w:p>
    <w:p w:rsidR="002D0BE0" w:rsidRPr="000E7975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Relationships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Родственные отношения</w:t>
      </w:r>
      <w:r w:rsidR="001D5DE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D0BE0" w:rsidRPr="00563594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 2 Where there`s a will there`s a way.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Кто хочет, тот добьётся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D0BE0" w:rsidRPr="000E7975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Responsibility</w:t>
      </w:r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B15618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Ответственность</w:t>
      </w:r>
      <w:r w:rsidR="000E7975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D0BE0" w:rsidRPr="000E7975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 4 Danger!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Опасность</w:t>
      </w:r>
      <w:r w:rsidR="000E7975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2D0BE0" w:rsidRPr="000E7975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5 </w:t>
      </w: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Who</w:t>
      </w:r>
      <w:proofErr w:type="gramEnd"/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are</w:t>
      </w:r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you</w:t>
      </w:r>
      <w:r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?</w:t>
      </w:r>
      <w:r w:rsidR="00B15618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Кто</w:t>
      </w:r>
      <w:r w:rsidR="00205D4F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="00205D4F" w:rsidRP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? </w:t>
      </w:r>
    </w:p>
    <w:p w:rsidR="002D0BE0" w:rsidRPr="000E7975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 6 Communication.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Общение</w:t>
      </w:r>
      <w:r w:rsidR="000E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2D0BE0" w:rsidRPr="00563594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Module 7 </w:t>
      </w: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In</w:t>
      </w:r>
      <w:proofErr w:type="gramEnd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days to come.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05D4F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Мечты сбываются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D0BE0" w:rsidRPr="00563594" w:rsidRDefault="002D0BE0" w:rsidP="0056359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Module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 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Travel</w:t>
      </w:r>
      <w:r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6329E6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Путешествия (9</w:t>
      </w:r>
      <w:r w:rsidR="00B15618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часов)</w:t>
      </w:r>
      <w:r w:rsidR="006329E6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+</w:t>
      </w:r>
      <w:r w:rsidR="006329E6" w:rsidRPr="00563594">
        <w:rPr>
          <w:rFonts w:ascii="Times New Roman" w:hAnsi="Times New Roman" w:cs="Times New Roman"/>
          <w:sz w:val="28"/>
          <w:szCs w:val="28"/>
        </w:rPr>
        <w:t xml:space="preserve"> </w:t>
      </w:r>
      <w:r w:rsidR="006329E6" w:rsidRPr="005635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Повторение изученного материала (10 часов)</w:t>
      </w:r>
    </w:p>
    <w:p w:rsidR="00563594" w:rsidRDefault="003B7F28" w:rsidP="00563594">
      <w:pPr>
        <w:tabs>
          <w:tab w:val="left" w:pos="381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3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63594" w:rsidRDefault="00563594" w:rsidP="00563594">
      <w:pPr>
        <w:tabs>
          <w:tab w:val="left" w:pos="381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3594">
        <w:rPr>
          <w:rFonts w:ascii="Times New Roman" w:eastAsia="Times New Roman" w:hAnsi="Times New Roman" w:cs="Times New Roman"/>
          <w:b/>
          <w:bCs/>
          <w:sz w:val="28"/>
          <w:szCs w:val="28"/>
        </w:rPr>
        <w:t>3. ТЕМАТИЧЕСКОЕ ПЛАНИРОВАНИЕ</w:t>
      </w:r>
      <w:r w:rsidR="006644E8" w:rsidRPr="00A35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</w:p>
    <w:p w:rsidR="000F4359" w:rsidRPr="00563594" w:rsidRDefault="00563594" w:rsidP="00D16B8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35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класс</w:t>
      </w:r>
      <w:r w:rsidR="000F4359" w:rsidRPr="005635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635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0F4359" w:rsidRPr="005635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102 часа, 3 часа в неделю</w:t>
      </w:r>
      <w:r w:rsidRPr="005635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732"/>
        <w:gridCol w:w="7638"/>
        <w:gridCol w:w="2653"/>
      </w:tblGrid>
      <w:tr w:rsidR="00B91D10" w:rsidRPr="00D8072C" w:rsidTr="00B91D10">
        <w:trPr>
          <w:trHeight w:val="805"/>
        </w:trPr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п\</w:t>
            </w:r>
            <w:proofErr w:type="gramStart"/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 часов</w:t>
            </w:r>
          </w:p>
        </w:tc>
      </w:tr>
      <w:tr w:rsidR="00B91D10" w:rsidRPr="00D8072C" w:rsidTr="00B91D10"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Module 1 Strong ties.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Досуг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молодёжи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15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Увлеченья подростков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Черты характера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Настоящие формы глагола.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Л.М.Элкот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Маленькие женщины.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Письмо неофициального стиля.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Письмо другу.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Молодёжная мода в Британии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Вторичное использование.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по </w:t>
            </w: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Петр Первый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1 «Межличностные отношения»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rPr>
          <w:trHeight w:val="847"/>
        </w:trPr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Living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Spending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Молодёжь в современном обществе. 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line="360" w:lineRule="auto"/>
              <w:ind w:right="-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15 часов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Молодые Британские покупатели.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Инфинитив или герундий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Нэсбит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Дети с железной дороги.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Короткие сообщения.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Типы коротких сообщений.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Спортивные события Британии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Отношение к деньгам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Чистый воздух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по </w:t>
            </w: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2 «Молодёжь в современном обществе</w:t>
            </w:r>
            <w:proofErr w:type="gram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Module 3 Schooldays and work.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Школа и будущая профессия.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14 часов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Типы школ и школьная жизнь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Профессии.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Будущее время.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А.П.Чехов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 xml:space="preserve"> «Душечка»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Сопроводительное письмо.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Деловое письмо. Резюме.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Типы школ в США.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Образование в каждый дом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rPr>
          <w:trHeight w:val="77"/>
        </w:trPr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Вымирающие животные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Практикум по ЕГЭ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Русская зима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3 «Общение в семье и в школе»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Earth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alert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Экология.  Защита окружающей среды. 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12 часов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Защита окружающей среды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Проблемы окружающей среды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Модальные глаголы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А.К.Доэль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 Потерянный мир.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Эссе «За и против»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Способы выражения согласия и несогласия.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Большой барьерный риф.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Фотосинтез. Хозяин тайги.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Джунгли</w:t>
            </w:r>
            <w:r w:rsidRPr="00D8072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 по выполнению заданий формата</w:t>
            </w: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4 «Природа и экология»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Holidays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Путешествия.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13 часов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Красивый Непал!</w:t>
            </w:r>
          </w:p>
        </w:tc>
        <w:tc>
          <w:tcPr>
            <w:tcW w:w="2653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Проблемы на отдыхе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Рассказ о проблемах во время путешествия.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Артикли. Прошедшие времена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Ж.Верн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 Вокруг света за 80 дней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Композиционная структура рассказа.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Выражение чувств и эмоций.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Река Темза.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География. Погода.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Экология Подводный мусор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732" w:type="dxa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12</w:t>
            </w:r>
          </w:p>
        </w:tc>
        <w:tc>
          <w:tcPr>
            <w:tcW w:w="7638" w:type="dxa"/>
          </w:tcPr>
          <w:p w:rsidR="00B91D10" w:rsidRPr="00D8072C" w:rsidRDefault="00B91D10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5 «Путешествия»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91D10" w:rsidRPr="00D8072C" w:rsidTr="00B91D10">
        <w:tc>
          <w:tcPr>
            <w:tcW w:w="8370" w:type="dxa"/>
            <w:gridSpan w:val="2"/>
          </w:tcPr>
          <w:p w:rsidR="00B91D10" w:rsidRPr="00D8072C" w:rsidRDefault="00B91D10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Food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health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Здоровье и забота о нём.</w:t>
            </w:r>
          </w:p>
        </w:tc>
        <w:tc>
          <w:tcPr>
            <w:tcW w:w="2653" w:type="dxa"/>
          </w:tcPr>
          <w:p w:rsidR="00B91D10" w:rsidRPr="00D8072C" w:rsidRDefault="000127B2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12 часов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Полезная еда.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Диета и здоровье подростков.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Ч. Диккенс. «Оливер Твист»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Доклад. Обучение письменной речи.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Ночь Бернса.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Анатомия Здоровые зубы.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Органическое земледелие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6 «Здоровье и забота о нём»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8370" w:type="dxa"/>
            <w:gridSpan w:val="2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Module 7 Let`s have fun.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Свободное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</w:t>
            </w: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Развлечения подростков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Приглашение в театр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Пассивный залог.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Лерукс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 «Призрак оперы»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Рецензия. Обучение письменной речи.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 xml:space="preserve">Музей мадам </w:t>
            </w: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Тюссо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 по Е</w:t>
            </w: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Тест № 7 «Развлечения»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8370" w:type="dxa"/>
            <w:gridSpan w:val="2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8 </w:t>
            </w:r>
            <w:proofErr w:type="spellStart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Technology</w:t>
            </w:r>
            <w:proofErr w:type="spellEnd"/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Научно-технический прогресс.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11 часов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Высокотехнологичные приборы.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Электронное оборудование и проблемы.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Косвенная речь.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Г.Уэлс</w:t>
            </w:r>
            <w:proofErr w:type="spellEnd"/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. «Машина времени»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Эссе « Своё мнение»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eastAsia="Calibri" w:hAnsi="Times New Roman" w:cs="Times New Roman"/>
                <w:sz w:val="28"/>
                <w:szCs w:val="28"/>
              </w:rPr>
              <w:t>Британские изобретатели.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Альтернативные источники энергии.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 по выполне</w:t>
            </w:r>
            <w:r w:rsidRPr="00D807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нию заданий формата</w:t>
            </w:r>
            <w:r w:rsidRPr="00D80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11</w:t>
            </w: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sz w:val="28"/>
                <w:szCs w:val="28"/>
              </w:rPr>
              <w:t>Резервный урок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127B2" w:rsidRPr="00D8072C" w:rsidTr="00B91D10">
        <w:tc>
          <w:tcPr>
            <w:tcW w:w="732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</w:tcPr>
          <w:p w:rsidR="000127B2" w:rsidRPr="00D8072C" w:rsidRDefault="000127B2" w:rsidP="00D16B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2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53" w:type="dxa"/>
          </w:tcPr>
          <w:p w:rsidR="000127B2" w:rsidRPr="00D8072C" w:rsidRDefault="000127B2" w:rsidP="00D16B8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102 часа</w:t>
            </w:r>
          </w:p>
        </w:tc>
      </w:tr>
    </w:tbl>
    <w:p w:rsidR="00D8072C" w:rsidRDefault="00D8072C" w:rsidP="00D16B8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0127B2" w:rsidRPr="00D8072C" w:rsidRDefault="000127B2" w:rsidP="00D16B8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 к</w:t>
      </w:r>
      <w:r w:rsidR="00D8072C"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ласс</w:t>
      </w:r>
      <w:r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8072C"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102 часа, 3 часа в неделю</w:t>
      </w:r>
      <w:r w:rsidR="00D8072C" w:rsidRPr="00D807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659"/>
      </w:tblGrid>
      <w:tr w:rsidR="00205D4F" w:rsidRPr="00D8072C" w:rsidTr="00205D4F">
        <w:trPr>
          <w:trHeight w:val="805"/>
        </w:trPr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п\</w:t>
            </w:r>
            <w:proofErr w:type="gramStart"/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 часов</w:t>
            </w:r>
          </w:p>
        </w:tc>
      </w:tr>
      <w:tr w:rsidR="000127B2" w:rsidRPr="00D8072C" w:rsidTr="00205D4F">
        <w:tc>
          <w:tcPr>
            <w:tcW w:w="8330" w:type="dxa"/>
            <w:gridSpan w:val="2"/>
          </w:tcPr>
          <w:p w:rsidR="000127B2" w:rsidRPr="00D8072C" w:rsidRDefault="00205D4F" w:rsidP="00D8072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Module </w:t>
            </w:r>
            <w:r w:rsidR="000127B2"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proofErr w:type="gramEnd"/>
            <w:r w:rsidR="000127B2"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 </w:t>
            </w:r>
            <w:r w:rsidR="000127B2"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Родственные отношения </w:t>
            </w:r>
          </w:p>
        </w:tc>
        <w:tc>
          <w:tcPr>
            <w:tcW w:w="2659" w:type="dxa"/>
          </w:tcPr>
          <w:p w:rsidR="000127B2" w:rsidRPr="00D8072C" w:rsidRDefault="000127B2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Родственные отношения. Введение новых лексических единиц.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Способы выражения жалобы, извинения, приглашения.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Формы настоящего, будущего и прошедшего времена глагола.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Фразовый глагол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Дружба, отношения. Ирония: монологические высказывания.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Описание людей: внешность, черты характера.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Культура, национальности: составление тезисов устного сообщения.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эссе на тему: «Моя семья».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места проживания: монологическая и диалогическая речь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 места проживания «Мусор». Просмотровое чтение.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Тренировочные упражнения по теме Модуля 1 «Родственные отношения»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Проверочный тест по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теме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одственные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отношения»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Module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Кто хочет, тот добьётся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«Стресс». Введение новых лексических единиц по теме.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«Влияние сверстников». Аудирование с выборочным пониманием полученной информации.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Идиоматические выражения.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Фразовый глагол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put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Придаточные предложения. Отработка грамматики.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Гипербола. Использование приёма в произведении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Ш.Бронте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«Джейн Эйр».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Формальные и неформальные письма. Электронные письма.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«Горячая линия для подростков». Краткое изложение </w:t>
            </w: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отношения к проблеме.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Культурная жизнь России. Монологические и диалогические высказывания.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анкеты; ответы на вопросы.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Экологическая упаковка. Практика аудирования.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«Кто хочет, тот добьётся»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3.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Ответственность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«Закон есть закон». Введение новых лексических единиц по теме.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 права и обязанности. Практика аудирования.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Инфинитив. Герундий. Повторение грамматического материала.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Фразовый глагол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keep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Грамматический практикум.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Ч.Диккенс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Большие надежды.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и алгоритм написания сочинения-размышления на заданную тему.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сочинения-размышления.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Острова Эллис и остров свободы.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Российская культура: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Ф.М.Достоевский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человека.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Экологический аспект гражданственности. Практика диалогической и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«Ответственность».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4.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Опасность!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«Вопреки всему». Введение новых лексических единиц по теме.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соматического состояния человека.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Идиоматические выражения. Практика аудирования.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Страдательный залог.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М.Твен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Приключения Тома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Сойера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в дневнике о событиях прошлого. Создание историй.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выражения согласия / несогласия.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Вводные слова, сравнение, гипербола.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Флоренс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Найтингейл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Великий Лондонский пожар.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 в России.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Загрязнение воды. Практика диалогической и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«Опасность!»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5.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Кто ты?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«Жизнь на улице». Введение новых лексических единиц по теме.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Проблемы по соседству. Практика аудирования.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Модальные глаголы. Повторение грамматического материала.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Фразовый глагол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Описание знаков.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Т.Харди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Тесс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Арбервилля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 с предложениями и рекомендациями: структура и алгоритм написания.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Дом, милый дом. Урбанизация.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Суеверия в разных странах.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на тему «Дом моей мечты».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Тренировочные упражнения по чтению и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аудированию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теме Модуля 5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ты?»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Тренировочные упражнения по грамматике и письму по теме Модуля 5 «Кто ты?»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«Кто ты?»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Общение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 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Наша Галактика. Введение новых лексических единиц по теме модуля.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виды СМИ. Практика диалогической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Косвенная речь. Повторение грамматического материала.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Фразовый глагол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talk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Дж. Лондон «Белый клык».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Эссе «за» и «против».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Языки Британских островов.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Покорение космоса.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получения информации в прошлом и настоящем.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Экология: шумовое загрязнение.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Тренировочные упражнения по грамматике и письму по теме Модуля 6 «Коммуникация»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«Общение»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7.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Мечты сбываются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 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мечтаю… Введение новых лексических единиц по теме модуля.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и профобразование. Практика диалогической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Придаточные условные предложения Повторение грамматического материала.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Сослагательное наклонение. Повторение грамматического материала.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Р.Киплинг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«Если…»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Электронные письма. Официально-деловой стиль.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Самый престижный ВУЗ нашей страны.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Балет.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изменить мир.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Экологические проблемы. Тезисы устного выступления.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«Мечты сбываются»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8330" w:type="dxa"/>
            <w:gridSpan w:val="2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8. </w:t>
            </w: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Путешествия 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Загадочные места. Введение новых лексических единиц по теме модуля.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Путешествия самолётами. Практика диалогической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Инверсия. Единственное и множественное число имён существительных. Повторение 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грамматического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материалаю</w:t>
            </w:r>
            <w:proofErr w:type="spellEnd"/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вифт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«Путешествия Гулливера». работа с текстом.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местности.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Британский и американский английский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рактика чтения.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Порядок в употреблении прилагательных.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в США. Практика монологической речи.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Проверочный тест по теме «Путешествия».</w:t>
            </w:r>
          </w:p>
        </w:tc>
        <w:tc>
          <w:tcPr>
            <w:tcW w:w="2659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5" w:type="dxa"/>
          </w:tcPr>
          <w:p w:rsidR="00205D4F" w:rsidRPr="00D8072C" w:rsidRDefault="006329E6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 часов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лексики и грамматики по </w:t>
            </w:r>
            <w:proofErr w:type="spellStart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теме</w:t>
            </w:r>
            <w:proofErr w:type="gramStart"/>
            <w:r w:rsidRPr="00D80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одственные</w:t>
            </w:r>
            <w:proofErr w:type="spellEnd"/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отношения»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«Кто хочет, тот добьётся»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«Ответственность».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«Опасность»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«Кто ты?»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«Коммуникация»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лексики и грамматики по теме «Мечты сбываются», «Путешествия»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проверочная работа.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 аудирования по теме «Мои планы на будущее».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 монологической речи по теме «Мои планы на будущее».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205D4F" w:rsidRPr="00D8072C" w:rsidTr="00205D4F">
        <w:tc>
          <w:tcPr>
            <w:tcW w:w="675" w:type="dxa"/>
          </w:tcPr>
          <w:p w:rsidR="00205D4F" w:rsidRPr="00D8072C" w:rsidRDefault="00205D4F" w:rsidP="00D8072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5" w:type="dxa"/>
          </w:tcPr>
          <w:p w:rsidR="00205D4F" w:rsidRPr="00D8072C" w:rsidRDefault="00205D4F" w:rsidP="00D8072C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7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59" w:type="dxa"/>
          </w:tcPr>
          <w:p w:rsidR="00205D4F" w:rsidRPr="00D8072C" w:rsidRDefault="006329E6" w:rsidP="00D8072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807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102 часа</w:t>
            </w:r>
          </w:p>
        </w:tc>
      </w:tr>
    </w:tbl>
    <w:p w:rsidR="0068764A" w:rsidRPr="00D16B8D" w:rsidRDefault="00834B74" w:rsidP="00AC208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sectPr w:rsidR="0068764A" w:rsidRPr="00D16B8D" w:rsidSect="00834B74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32" w:rsidRDefault="00537332" w:rsidP="00CD0912">
      <w:pPr>
        <w:spacing w:after="0" w:line="240" w:lineRule="auto"/>
      </w:pPr>
      <w:r>
        <w:separator/>
      </w:r>
    </w:p>
  </w:endnote>
  <w:endnote w:type="continuationSeparator" w:id="0">
    <w:p w:rsidR="00537332" w:rsidRDefault="00537332" w:rsidP="00CD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32" w:rsidRDefault="00537332" w:rsidP="00CD0912">
      <w:pPr>
        <w:spacing w:after="0" w:line="240" w:lineRule="auto"/>
      </w:pPr>
      <w:r>
        <w:separator/>
      </w:r>
    </w:p>
  </w:footnote>
  <w:footnote w:type="continuationSeparator" w:id="0">
    <w:p w:rsidR="00537332" w:rsidRDefault="00537332" w:rsidP="00CD0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5F"/>
    <w:multiLevelType w:val="multilevel"/>
    <w:tmpl w:val="94AE6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3CC5C90"/>
    <w:multiLevelType w:val="hybridMultilevel"/>
    <w:tmpl w:val="965E178A"/>
    <w:lvl w:ilvl="0" w:tplc="78BAF5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E4731"/>
    <w:multiLevelType w:val="multilevel"/>
    <w:tmpl w:val="636C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F11E3"/>
    <w:multiLevelType w:val="multilevel"/>
    <w:tmpl w:val="EBF4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2C62D1"/>
    <w:multiLevelType w:val="multilevel"/>
    <w:tmpl w:val="8D18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604736"/>
    <w:multiLevelType w:val="multilevel"/>
    <w:tmpl w:val="290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96552"/>
    <w:multiLevelType w:val="multilevel"/>
    <w:tmpl w:val="8F1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1565ED"/>
    <w:multiLevelType w:val="hybridMultilevel"/>
    <w:tmpl w:val="E62E3732"/>
    <w:lvl w:ilvl="0" w:tplc="DE40E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1623F"/>
    <w:multiLevelType w:val="multilevel"/>
    <w:tmpl w:val="A1A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5D67B3"/>
    <w:multiLevelType w:val="multilevel"/>
    <w:tmpl w:val="303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5D18CF"/>
    <w:multiLevelType w:val="hybridMultilevel"/>
    <w:tmpl w:val="F67A6022"/>
    <w:lvl w:ilvl="0" w:tplc="6F66286A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>
    <w:nsid w:val="1BF257DA"/>
    <w:multiLevelType w:val="multilevel"/>
    <w:tmpl w:val="3F8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A941D3"/>
    <w:multiLevelType w:val="multilevel"/>
    <w:tmpl w:val="F82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4708D"/>
    <w:multiLevelType w:val="multilevel"/>
    <w:tmpl w:val="325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ED1EED"/>
    <w:multiLevelType w:val="multilevel"/>
    <w:tmpl w:val="60B8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C508DC"/>
    <w:multiLevelType w:val="multilevel"/>
    <w:tmpl w:val="1D2A2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F20110"/>
    <w:multiLevelType w:val="multilevel"/>
    <w:tmpl w:val="F13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451698"/>
    <w:multiLevelType w:val="multilevel"/>
    <w:tmpl w:val="F5E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35A12"/>
    <w:multiLevelType w:val="multilevel"/>
    <w:tmpl w:val="659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1033AE"/>
    <w:multiLevelType w:val="hybridMultilevel"/>
    <w:tmpl w:val="CE9E1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E1A3C"/>
    <w:multiLevelType w:val="hybridMultilevel"/>
    <w:tmpl w:val="64B84968"/>
    <w:lvl w:ilvl="0" w:tplc="DE40E1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7F6277E"/>
    <w:multiLevelType w:val="multilevel"/>
    <w:tmpl w:val="80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34A23"/>
    <w:multiLevelType w:val="multilevel"/>
    <w:tmpl w:val="B12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7701AF"/>
    <w:multiLevelType w:val="hybridMultilevel"/>
    <w:tmpl w:val="991EADEE"/>
    <w:lvl w:ilvl="0" w:tplc="DE40E1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530041D"/>
    <w:multiLevelType w:val="multilevel"/>
    <w:tmpl w:val="E448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D93E15"/>
    <w:multiLevelType w:val="multilevel"/>
    <w:tmpl w:val="C93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E44B71"/>
    <w:multiLevelType w:val="multilevel"/>
    <w:tmpl w:val="DE1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12134B"/>
    <w:multiLevelType w:val="hybridMultilevel"/>
    <w:tmpl w:val="903246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2554790"/>
    <w:multiLevelType w:val="multilevel"/>
    <w:tmpl w:val="463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DC436B"/>
    <w:multiLevelType w:val="multilevel"/>
    <w:tmpl w:val="21C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50186C"/>
    <w:multiLevelType w:val="multilevel"/>
    <w:tmpl w:val="5C4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F7EF4"/>
    <w:multiLevelType w:val="multilevel"/>
    <w:tmpl w:val="453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266117"/>
    <w:multiLevelType w:val="multilevel"/>
    <w:tmpl w:val="0D6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FC2A6C"/>
    <w:multiLevelType w:val="multilevel"/>
    <w:tmpl w:val="6DA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B30DBB"/>
    <w:multiLevelType w:val="multilevel"/>
    <w:tmpl w:val="C850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D0331A"/>
    <w:multiLevelType w:val="multilevel"/>
    <w:tmpl w:val="4CF4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14FF6"/>
    <w:multiLevelType w:val="multilevel"/>
    <w:tmpl w:val="86C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2045ED"/>
    <w:multiLevelType w:val="multilevel"/>
    <w:tmpl w:val="A0F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AE1F19"/>
    <w:multiLevelType w:val="multilevel"/>
    <w:tmpl w:val="6E7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3258C1"/>
    <w:multiLevelType w:val="hybridMultilevel"/>
    <w:tmpl w:val="4C56F5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8F2AF3"/>
    <w:multiLevelType w:val="hybridMultilevel"/>
    <w:tmpl w:val="98F2FCE6"/>
    <w:lvl w:ilvl="0" w:tplc="3466AF60">
      <w:start w:val="1"/>
      <w:numFmt w:val="decimal"/>
      <w:lvlText w:val="%1."/>
      <w:lvlJc w:val="left"/>
      <w:pPr>
        <w:ind w:left="854" w:hanging="57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A042F3C"/>
    <w:multiLevelType w:val="multilevel"/>
    <w:tmpl w:val="9FB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090108"/>
    <w:multiLevelType w:val="multilevel"/>
    <w:tmpl w:val="7CAC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18"/>
  </w:num>
  <w:num w:numId="24">
    <w:abstractNumId w:val="2"/>
  </w:num>
  <w:num w:numId="25">
    <w:abstractNumId w:val="45"/>
  </w:num>
  <w:num w:numId="26">
    <w:abstractNumId w:val="46"/>
  </w:num>
  <w:num w:numId="27">
    <w:abstractNumId w:val="25"/>
  </w:num>
  <w:num w:numId="28">
    <w:abstractNumId w:val="33"/>
  </w:num>
  <w:num w:numId="29">
    <w:abstractNumId w:val="27"/>
  </w:num>
  <w:num w:numId="30">
    <w:abstractNumId w:val="11"/>
  </w:num>
  <w:num w:numId="31">
    <w:abstractNumId w:val="39"/>
  </w:num>
  <w:num w:numId="32">
    <w:abstractNumId w:val="17"/>
  </w:num>
  <w:num w:numId="33">
    <w:abstractNumId w:val="42"/>
  </w:num>
  <w:num w:numId="34">
    <w:abstractNumId w:val="36"/>
  </w:num>
  <w:num w:numId="35">
    <w:abstractNumId w:val="4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21"/>
  </w:num>
  <w:num w:numId="39">
    <w:abstractNumId w:val="43"/>
  </w:num>
  <w:num w:numId="40">
    <w:abstractNumId w:val="1"/>
  </w:num>
  <w:num w:numId="41">
    <w:abstractNumId w:val="12"/>
  </w:num>
  <w:num w:numId="42">
    <w:abstractNumId w:val="30"/>
  </w:num>
  <w:num w:numId="43">
    <w:abstractNumId w:val="44"/>
  </w:num>
  <w:num w:numId="44">
    <w:abstractNumId w:val="32"/>
  </w:num>
  <w:num w:numId="45">
    <w:abstractNumId w:val="24"/>
  </w:num>
  <w:num w:numId="46">
    <w:abstractNumId w:val="26"/>
  </w:num>
  <w:num w:numId="47">
    <w:abstractNumId w:val="2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34"/>
    <w:rsid w:val="000127B2"/>
    <w:rsid w:val="000906F7"/>
    <w:rsid w:val="00090848"/>
    <w:rsid w:val="000E7975"/>
    <w:rsid w:val="000F4325"/>
    <w:rsid w:val="000F4359"/>
    <w:rsid w:val="000F4DB4"/>
    <w:rsid w:val="00100D4F"/>
    <w:rsid w:val="00103887"/>
    <w:rsid w:val="001256F5"/>
    <w:rsid w:val="001768F8"/>
    <w:rsid w:val="0019734E"/>
    <w:rsid w:val="001D5DEF"/>
    <w:rsid w:val="001E79EF"/>
    <w:rsid w:val="00205D4F"/>
    <w:rsid w:val="002205CC"/>
    <w:rsid w:val="0023769A"/>
    <w:rsid w:val="00270E9D"/>
    <w:rsid w:val="00287301"/>
    <w:rsid w:val="0029402A"/>
    <w:rsid w:val="002D0BE0"/>
    <w:rsid w:val="002F16F2"/>
    <w:rsid w:val="00340B52"/>
    <w:rsid w:val="00387494"/>
    <w:rsid w:val="003B2A19"/>
    <w:rsid w:val="003B730C"/>
    <w:rsid w:val="003B7F28"/>
    <w:rsid w:val="003E53E0"/>
    <w:rsid w:val="0040792A"/>
    <w:rsid w:val="004123BE"/>
    <w:rsid w:val="00432813"/>
    <w:rsid w:val="004E6D09"/>
    <w:rsid w:val="004F4B3A"/>
    <w:rsid w:val="00505E34"/>
    <w:rsid w:val="005149C5"/>
    <w:rsid w:val="005332DB"/>
    <w:rsid w:val="00537332"/>
    <w:rsid w:val="00563594"/>
    <w:rsid w:val="0057278B"/>
    <w:rsid w:val="00592BF1"/>
    <w:rsid w:val="005B5D38"/>
    <w:rsid w:val="005C378D"/>
    <w:rsid w:val="005F01A4"/>
    <w:rsid w:val="006329E6"/>
    <w:rsid w:val="00650429"/>
    <w:rsid w:val="006644E8"/>
    <w:rsid w:val="0068764A"/>
    <w:rsid w:val="006E1336"/>
    <w:rsid w:val="006E61E5"/>
    <w:rsid w:val="006E673C"/>
    <w:rsid w:val="0079654B"/>
    <w:rsid w:val="007A5630"/>
    <w:rsid w:val="007D164D"/>
    <w:rsid w:val="008074F6"/>
    <w:rsid w:val="00832E54"/>
    <w:rsid w:val="00834B74"/>
    <w:rsid w:val="008627DA"/>
    <w:rsid w:val="00863490"/>
    <w:rsid w:val="009006EE"/>
    <w:rsid w:val="00904D9C"/>
    <w:rsid w:val="0090500F"/>
    <w:rsid w:val="009C6D15"/>
    <w:rsid w:val="009E21E0"/>
    <w:rsid w:val="009F16C3"/>
    <w:rsid w:val="00A35BEA"/>
    <w:rsid w:val="00A531D7"/>
    <w:rsid w:val="00A575B5"/>
    <w:rsid w:val="00AB4EAD"/>
    <w:rsid w:val="00AC2084"/>
    <w:rsid w:val="00AD31AF"/>
    <w:rsid w:val="00B15618"/>
    <w:rsid w:val="00B33757"/>
    <w:rsid w:val="00B91D10"/>
    <w:rsid w:val="00BD4A70"/>
    <w:rsid w:val="00C04FDF"/>
    <w:rsid w:val="00C1254A"/>
    <w:rsid w:val="00C2731F"/>
    <w:rsid w:val="00CD0912"/>
    <w:rsid w:val="00CE582E"/>
    <w:rsid w:val="00D16B8D"/>
    <w:rsid w:val="00D27AEF"/>
    <w:rsid w:val="00D609AA"/>
    <w:rsid w:val="00D6164B"/>
    <w:rsid w:val="00D8072C"/>
    <w:rsid w:val="00DE6764"/>
    <w:rsid w:val="00DF634C"/>
    <w:rsid w:val="00E02B15"/>
    <w:rsid w:val="00E50A46"/>
    <w:rsid w:val="00E51061"/>
    <w:rsid w:val="00E83AF4"/>
    <w:rsid w:val="00E93CF4"/>
    <w:rsid w:val="00EA2E73"/>
    <w:rsid w:val="00F5521D"/>
    <w:rsid w:val="00F65F72"/>
    <w:rsid w:val="00F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E3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0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E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5E34"/>
    <w:pPr>
      <w:ind w:left="720"/>
      <w:contextualSpacing/>
    </w:pPr>
  </w:style>
  <w:style w:type="character" w:customStyle="1" w:styleId="apple-converted-space">
    <w:name w:val="apple-converted-space"/>
    <w:basedOn w:val="a0"/>
    <w:rsid w:val="00505E34"/>
  </w:style>
  <w:style w:type="character" w:customStyle="1" w:styleId="a-pages">
    <w:name w:val="a-pages"/>
    <w:basedOn w:val="a0"/>
    <w:rsid w:val="00505E34"/>
  </w:style>
  <w:style w:type="character" w:customStyle="1" w:styleId="a-dalee">
    <w:name w:val="a-dalee"/>
    <w:basedOn w:val="a0"/>
    <w:rsid w:val="00505E34"/>
  </w:style>
  <w:style w:type="table" w:styleId="a9">
    <w:name w:val="Table Grid"/>
    <w:basedOn w:val="a1"/>
    <w:uiPriority w:val="59"/>
    <w:rsid w:val="00505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505E34"/>
    <w:rPr>
      <w:b/>
      <w:bCs/>
    </w:rPr>
  </w:style>
  <w:style w:type="paragraph" w:styleId="ab">
    <w:name w:val="Body Text"/>
    <w:basedOn w:val="a"/>
    <w:link w:val="ac"/>
    <w:semiHidden/>
    <w:rsid w:val="00AD31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semiHidden/>
    <w:rsid w:val="00AD31AF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customStyle="1" w:styleId="c22">
    <w:name w:val="c22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8764A"/>
  </w:style>
  <w:style w:type="character" w:customStyle="1" w:styleId="c10">
    <w:name w:val="c10"/>
    <w:basedOn w:val="a0"/>
    <w:rsid w:val="0068764A"/>
  </w:style>
  <w:style w:type="paragraph" w:customStyle="1" w:styleId="c30">
    <w:name w:val="c30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note text"/>
    <w:basedOn w:val="a"/>
    <w:link w:val="ae"/>
    <w:semiHidden/>
    <w:rsid w:val="00CD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D0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CD0912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CD0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D0912"/>
  </w:style>
  <w:style w:type="numbering" w:customStyle="1" w:styleId="11">
    <w:name w:val="Нет списка1"/>
    <w:next w:val="a2"/>
    <w:uiPriority w:val="99"/>
    <w:semiHidden/>
    <w:unhideWhenUsed/>
    <w:rsid w:val="00B15618"/>
  </w:style>
  <w:style w:type="table" w:customStyle="1" w:styleId="12">
    <w:name w:val="Сетка таблицы1"/>
    <w:basedOn w:val="a1"/>
    <w:next w:val="a9"/>
    <w:uiPriority w:val="59"/>
    <w:rsid w:val="00B1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4359"/>
  </w:style>
  <w:style w:type="table" w:customStyle="1" w:styleId="22">
    <w:name w:val="Сетка таблицы2"/>
    <w:basedOn w:val="a1"/>
    <w:next w:val="a9"/>
    <w:uiPriority w:val="59"/>
    <w:rsid w:val="000F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0">
    <w:name w:val="Сетка таблицы11"/>
    <w:basedOn w:val="a1"/>
    <w:next w:val="a9"/>
    <w:uiPriority w:val="59"/>
    <w:rsid w:val="005635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E3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0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E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5E34"/>
    <w:pPr>
      <w:ind w:left="720"/>
      <w:contextualSpacing/>
    </w:pPr>
  </w:style>
  <w:style w:type="character" w:customStyle="1" w:styleId="apple-converted-space">
    <w:name w:val="apple-converted-space"/>
    <w:basedOn w:val="a0"/>
    <w:rsid w:val="00505E34"/>
  </w:style>
  <w:style w:type="character" w:customStyle="1" w:styleId="a-pages">
    <w:name w:val="a-pages"/>
    <w:basedOn w:val="a0"/>
    <w:rsid w:val="00505E34"/>
  </w:style>
  <w:style w:type="character" w:customStyle="1" w:styleId="a-dalee">
    <w:name w:val="a-dalee"/>
    <w:basedOn w:val="a0"/>
    <w:rsid w:val="00505E34"/>
  </w:style>
  <w:style w:type="table" w:styleId="a9">
    <w:name w:val="Table Grid"/>
    <w:basedOn w:val="a1"/>
    <w:uiPriority w:val="59"/>
    <w:rsid w:val="00505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505E34"/>
    <w:rPr>
      <w:b/>
      <w:bCs/>
    </w:rPr>
  </w:style>
  <w:style w:type="paragraph" w:styleId="ab">
    <w:name w:val="Body Text"/>
    <w:basedOn w:val="a"/>
    <w:link w:val="ac"/>
    <w:semiHidden/>
    <w:rsid w:val="00AD31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semiHidden/>
    <w:rsid w:val="00AD31AF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customStyle="1" w:styleId="c22">
    <w:name w:val="c22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8764A"/>
  </w:style>
  <w:style w:type="character" w:customStyle="1" w:styleId="c10">
    <w:name w:val="c10"/>
    <w:basedOn w:val="a0"/>
    <w:rsid w:val="0068764A"/>
  </w:style>
  <w:style w:type="paragraph" w:customStyle="1" w:styleId="c30">
    <w:name w:val="c30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note text"/>
    <w:basedOn w:val="a"/>
    <w:link w:val="ae"/>
    <w:semiHidden/>
    <w:rsid w:val="00CD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D0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CD0912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CD0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D0912"/>
  </w:style>
  <w:style w:type="numbering" w:customStyle="1" w:styleId="11">
    <w:name w:val="Нет списка1"/>
    <w:next w:val="a2"/>
    <w:uiPriority w:val="99"/>
    <w:semiHidden/>
    <w:unhideWhenUsed/>
    <w:rsid w:val="00B15618"/>
  </w:style>
  <w:style w:type="table" w:customStyle="1" w:styleId="12">
    <w:name w:val="Сетка таблицы1"/>
    <w:basedOn w:val="a1"/>
    <w:next w:val="a9"/>
    <w:uiPriority w:val="59"/>
    <w:rsid w:val="00B1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4359"/>
  </w:style>
  <w:style w:type="table" w:customStyle="1" w:styleId="22">
    <w:name w:val="Сетка таблицы2"/>
    <w:basedOn w:val="a1"/>
    <w:next w:val="a9"/>
    <w:uiPriority w:val="59"/>
    <w:rsid w:val="000F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0">
    <w:name w:val="Сетка таблицы11"/>
    <w:basedOn w:val="a1"/>
    <w:next w:val="a9"/>
    <w:uiPriority w:val="59"/>
    <w:rsid w:val="005635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6FF6-5512-4D5B-B738-F9CFD85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5738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Ageev_NN</cp:lastModifiedBy>
  <cp:revision>2</cp:revision>
  <cp:lastPrinted>2019-01-30T13:05:00Z</cp:lastPrinted>
  <dcterms:created xsi:type="dcterms:W3CDTF">2019-08-20T09:17:00Z</dcterms:created>
  <dcterms:modified xsi:type="dcterms:W3CDTF">2019-08-20T09:17:00Z</dcterms:modified>
</cp:coreProperties>
</file>